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5C" w:rsidRPr="00AF0039" w:rsidRDefault="00F12A5C" w:rsidP="00F12A5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001. </w:t>
      </w:r>
      <w:r w:rsidRPr="00AF0039">
        <w:rPr>
          <w:rFonts w:ascii="Times New Roman" w:hAnsi="Times New Roman" w:cs="Times New Roman"/>
          <w:sz w:val="28"/>
          <w:szCs w:val="28"/>
        </w:rPr>
        <w:t>Главной задачей гигиениста стоматологического является обеспечение здоровья на основе</w:t>
      </w:r>
      <w:r w:rsidRPr="00AF0039">
        <w:rPr>
          <w:rFonts w:ascii="Times New Roman" w:hAnsi="Times New Roman"/>
          <w:sz w:val="28"/>
          <w:szCs w:val="28"/>
        </w:rPr>
        <w:t>:</w:t>
      </w:r>
    </w:p>
    <w:p w:rsidR="00F12A5C" w:rsidRPr="00AF0039" w:rsidRDefault="00F12A5C" w:rsidP="00F12A5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первичной профилактики</w:t>
      </w:r>
      <w:r w:rsidRPr="00AF0039">
        <w:rPr>
          <w:rFonts w:ascii="Times New Roman" w:hAnsi="Times New Roman"/>
          <w:sz w:val="28"/>
          <w:szCs w:val="28"/>
        </w:rPr>
        <w:t xml:space="preserve"> стоматологических заболеваний</w:t>
      </w:r>
    </w:p>
    <w:p w:rsidR="00F12A5C" w:rsidRPr="00AF0039" w:rsidRDefault="00F12A5C" w:rsidP="00F12A5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третичной профилактик</w:t>
      </w:r>
      <w:r w:rsidRPr="00AF0039">
        <w:rPr>
          <w:rFonts w:ascii="Times New Roman" w:hAnsi="Times New Roman"/>
          <w:sz w:val="28"/>
          <w:szCs w:val="28"/>
        </w:rPr>
        <w:t>и стоматологических заболеваний</w:t>
      </w:r>
    </w:p>
    <w:p w:rsidR="00F12A5C" w:rsidRPr="00AF0039" w:rsidRDefault="00F12A5C" w:rsidP="00F12A5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вторичной профилактики стоматологических заболеваний</w:t>
      </w:r>
    </w:p>
    <w:p w:rsidR="00CC4DAC" w:rsidRPr="00AF0039" w:rsidRDefault="00CC4DAC" w:rsidP="00F12A5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F12A5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002. К трудовым действиям гигиениста стоматологического при проведении лечебных и профилактических мероприятий следует отнести:</w:t>
      </w:r>
    </w:p>
    <w:p w:rsidR="00F12A5C" w:rsidRPr="00AF0039" w:rsidRDefault="00F12A5C" w:rsidP="00F12A5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рекомендации по коррекции питания при заболеваниях полости рта и зубов</w:t>
      </w:r>
    </w:p>
    <w:p w:rsidR="00F12A5C" w:rsidRPr="00AF0039" w:rsidRDefault="00F12A5C" w:rsidP="00F12A5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подбор и назначение лекарственных препаратов, медицинских изделий (в том числе стоматологических материалов) для лечения стоматологических заболеваний у детей и взрослых</w:t>
      </w:r>
    </w:p>
    <w:p w:rsidR="00F12A5C" w:rsidRPr="00AF0039" w:rsidRDefault="00F12A5C" w:rsidP="00F12A5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разработку плана лечения детей и взрослых со стоматологическими заболеваниями с учетом диагноза, возраста и клинической картины</w:t>
      </w:r>
    </w:p>
    <w:p w:rsidR="00F12A5C" w:rsidRPr="00AF0039" w:rsidRDefault="00F12A5C" w:rsidP="00F12A5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обучение пациентов (их законных представителей) методикам использования индивидуальных средств и предметов гигиены полости рта</w:t>
      </w:r>
    </w:p>
    <w:p w:rsidR="00F12A5C" w:rsidRPr="00AF0039" w:rsidRDefault="00F12A5C" w:rsidP="00F12A5C">
      <w:pPr>
        <w:pStyle w:val="a5"/>
        <w:tabs>
          <w:tab w:val="left" w:pos="0"/>
          <w:tab w:val="left" w:pos="709"/>
        </w:tabs>
        <w:ind w:left="-142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bCs/>
          <w:sz w:val="28"/>
          <w:szCs w:val="28"/>
        </w:rPr>
        <w:t xml:space="preserve">003. </w:t>
      </w:r>
      <w:r w:rsidRPr="00AF0039">
        <w:rPr>
          <w:rFonts w:ascii="Times New Roman" w:hAnsi="Times New Roman" w:cs="Times New Roman"/>
          <w:bCs/>
          <w:sz w:val="28"/>
          <w:szCs w:val="28"/>
        </w:rPr>
        <w:t>При проведении эпидемиологического стоматологического обследования по методике ВОЗ в одном районе рекомендуется осматривать группы населения одного и того же возраста в количестве человек не менее: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20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30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50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100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500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004. </w:t>
      </w:r>
      <w:r w:rsidRPr="00AF0039">
        <w:rPr>
          <w:rFonts w:ascii="Times New Roman" w:hAnsi="Times New Roman" w:cs="Times New Roman"/>
          <w:bCs/>
          <w:sz w:val="28"/>
          <w:szCs w:val="28"/>
        </w:rPr>
        <w:t>Процентное соотношение лиц, имеющих стоматологическое заболевание, к общему числу обследованных называется: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распространенностью стоматологического заболевания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интенсивностью стоматологического заболевания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стоматологической заболеваемостью населения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уровнем стоматологической помощи населению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качеством стоматологической помощи населению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005. </w:t>
      </w:r>
      <w:r w:rsidRPr="00AF0039">
        <w:rPr>
          <w:rFonts w:ascii="Times New Roman" w:hAnsi="Times New Roman" w:cs="Times New Roman"/>
          <w:bCs/>
          <w:sz w:val="28"/>
          <w:szCs w:val="28"/>
        </w:rPr>
        <w:t>Интенсивность кариеса зубов пациента выражается: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суммой кариозных и пломбированных зубов у индивидуума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суммой кариозных, пломбированных и удаленных по поводу осложнений кариеса зубов у индивидуума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отношением суммы кариозных, пломбированных и удаленных по поводу осложнений кариеса зубов к возрасту индивидуума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отношением суммы кариозных, пломбированных и удаленных по поводу осложнений кариеса зубов к общему количеству зубов у индивидуума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средним показателем суммы кариозных, пломбированных и удаленных по поводу осложнений кариеса зубов в группе индивидуумов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lastRenderedPageBreak/>
        <w:t xml:space="preserve">006. </w:t>
      </w:r>
      <w:r w:rsidRPr="00AF0039">
        <w:rPr>
          <w:rFonts w:ascii="Times New Roman" w:hAnsi="Times New Roman" w:cs="Times New Roman"/>
          <w:bCs/>
          <w:sz w:val="28"/>
          <w:szCs w:val="28"/>
        </w:rPr>
        <w:t>Интенсивность кариеса зубов у ребенка 3-х ле</w:t>
      </w:r>
      <w:r w:rsidRPr="00AF0039">
        <w:rPr>
          <w:rFonts w:ascii="Times New Roman" w:hAnsi="Times New Roman"/>
          <w:bCs/>
          <w:sz w:val="28"/>
          <w:szCs w:val="28"/>
        </w:rPr>
        <w:t>т оценивается с помощью индекса: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КПУ</w:t>
      </w:r>
      <w:r w:rsidRPr="00AF0039">
        <w:rPr>
          <w:rFonts w:ascii="Times New Roman" w:hAnsi="Times New Roman" w:cs="Times New Roman"/>
          <w:sz w:val="28"/>
          <w:szCs w:val="28"/>
        </w:rPr>
        <w:t>(з)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КПУ(з) и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>(з)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КПУ(з)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ИГР-У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РМА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007. </w:t>
      </w:r>
      <w:r w:rsidRPr="00AF0039">
        <w:rPr>
          <w:rFonts w:ascii="Times New Roman" w:hAnsi="Times New Roman" w:cs="Times New Roman"/>
          <w:bCs/>
          <w:sz w:val="28"/>
          <w:szCs w:val="28"/>
        </w:rPr>
        <w:t>Ключевой возрастной группой для оценки состояния постоянных зубов в популяции является возраст (лет):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6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12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15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35-44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65 и старше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008. </w:t>
      </w:r>
      <w:r w:rsidRPr="00AF0039">
        <w:rPr>
          <w:rFonts w:ascii="Times New Roman" w:hAnsi="Times New Roman" w:cs="Times New Roman"/>
          <w:sz w:val="28"/>
          <w:szCs w:val="28"/>
        </w:rPr>
        <w:t>К какой зоне интенсивности кариеса зубов по данным ВОЗ можно отнести ре</w:t>
      </w:r>
      <w:r w:rsidRPr="00AF0039">
        <w:rPr>
          <w:rFonts w:ascii="Times New Roman" w:hAnsi="Times New Roman"/>
          <w:sz w:val="28"/>
          <w:szCs w:val="28"/>
        </w:rPr>
        <w:t>гион с КПУ = 6.6 у детей 12 лет: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Определить нельзя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Средней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Низкой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Очень высокой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Высокой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009. </w:t>
      </w:r>
      <w:r w:rsidRPr="00AF0039">
        <w:rPr>
          <w:rFonts w:ascii="Times New Roman" w:hAnsi="Times New Roman" w:cs="Times New Roman"/>
          <w:sz w:val="28"/>
          <w:szCs w:val="28"/>
        </w:rPr>
        <w:t xml:space="preserve">К какой зоне интенсивности кариеса зубов по данным ВОЗ можно отнести </w:t>
      </w:r>
      <w:r w:rsidRPr="00AF0039">
        <w:rPr>
          <w:rFonts w:ascii="Times New Roman" w:hAnsi="Times New Roman"/>
          <w:sz w:val="28"/>
          <w:szCs w:val="28"/>
        </w:rPr>
        <w:t>регион с КПУ=3.0 у детей 12 лет: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Очень низкой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Умеренной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Высокой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Низкой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Очень высокой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010. </w:t>
      </w:r>
      <w:r w:rsidRPr="00AF0039">
        <w:rPr>
          <w:rFonts w:ascii="Times New Roman" w:hAnsi="Times New Roman" w:cs="Times New Roman"/>
          <w:bCs/>
          <w:sz w:val="28"/>
          <w:szCs w:val="28"/>
        </w:rPr>
        <w:t>Ключевой возрастной группой для оценки состояния тканей пародонта в популяции является возраст (лет):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6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12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15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35-44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65 и старше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011. </w:t>
      </w:r>
      <w:r w:rsidRPr="00AF0039">
        <w:rPr>
          <w:rFonts w:ascii="Times New Roman" w:hAnsi="Times New Roman" w:cs="Times New Roman"/>
          <w:bCs/>
          <w:sz w:val="28"/>
          <w:szCs w:val="28"/>
        </w:rPr>
        <w:t xml:space="preserve">С помощью </w:t>
      </w:r>
      <w:proofErr w:type="spellStart"/>
      <w:r w:rsidRPr="00AF0039">
        <w:rPr>
          <w:rFonts w:ascii="Times New Roman" w:hAnsi="Times New Roman" w:cs="Times New Roman"/>
          <w:bCs/>
          <w:sz w:val="28"/>
          <w:szCs w:val="28"/>
        </w:rPr>
        <w:t>амидопириновой</w:t>
      </w:r>
      <w:proofErr w:type="spellEnd"/>
      <w:r w:rsidRPr="00AF0039">
        <w:rPr>
          <w:rFonts w:ascii="Times New Roman" w:hAnsi="Times New Roman" w:cs="Times New Roman"/>
          <w:bCs/>
          <w:sz w:val="28"/>
          <w:szCs w:val="28"/>
        </w:rPr>
        <w:t xml:space="preserve"> пробы определяют: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остатки крови на инструментах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остатки моющих средств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стерильность инструментов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наличие жира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>наличие углеводов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012. </w:t>
      </w:r>
      <w:r w:rsidRPr="00AF0039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AF0039">
        <w:rPr>
          <w:rFonts w:ascii="Times New Roman" w:hAnsi="Times New Roman" w:cs="Times New Roman"/>
          <w:bCs/>
          <w:sz w:val="28"/>
          <w:szCs w:val="28"/>
        </w:rPr>
        <w:t>глассперленовом</w:t>
      </w:r>
      <w:proofErr w:type="spellEnd"/>
      <w:r w:rsidRPr="00AF0039">
        <w:rPr>
          <w:rFonts w:ascii="Times New Roman" w:hAnsi="Times New Roman" w:cs="Times New Roman"/>
          <w:bCs/>
          <w:sz w:val="28"/>
          <w:szCs w:val="28"/>
        </w:rPr>
        <w:t xml:space="preserve"> стерилизаторе стерилизуют: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стоматологические зеркала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боры, эндодонтический инструментарий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вату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белье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оттиски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013. </w:t>
      </w:r>
      <w:r w:rsidRPr="00AF0039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AF0039">
        <w:rPr>
          <w:rFonts w:ascii="Times New Roman" w:hAnsi="Times New Roman" w:cs="Times New Roman"/>
          <w:bCs/>
          <w:sz w:val="28"/>
          <w:szCs w:val="28"/>
        </w:rPr>
        <w:t>глассперленовом</w:t>
      </w:r>
      <w:proofErr w:type="spellEnd"/>
      <w:r w:rsidRPr="00AF0039">
        <w:rPr>
          <w:rFonts w:ascii="Times New Roman" w:hAnsi="Times New Roman" w:cs="Times New Roman"/>
          <w:bCs/>
          <w:sz w:val="28"/>
          <w:szCs w:val="28"/>
        </w:rPr>
        <w:t xml:space="preserve"> стерилизаторе стерилизация инструментов проводится: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горячим паром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сухим теплом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облучением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нагретыми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стекляными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шариками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раствором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глутаральдегида</w:t>
      </w:r>
      <w:proofErr w:type="spellEnd"/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014. </w:t>
      </w:r>
      <w:r w:rsidRPr="00AF0039">
        <w:rPr>
          <w:rFonts w:ascii="Times New Roman" w:hAnsi="Times New Roman" w:cs="Times New Roman"/>
          <w:bCs/>
          <w:sz w:val="28"/>
          <w:szCs w:val="28"/>
        </w:rPr>
        <w:t>Толщина эмали после прорезывания зуба с увеличением возраста: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увеличивается в результате функционирования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энамелобластов</w:t>
      </w:r>
      <w:proofErr w:type="spellEnd"/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не изменяется, т.к.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энамелобласты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после формирования коронки отсутствуют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уменьшается в результате физиологического стирания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увеличивается в результате проведения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реминерализующей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терапии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увеличивается в результате функционирования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одонтобластов</w:t>
      </w:r>
      <w:proofErr w:type="spellEnd"/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015. </w:t>
      </w:r>
      <w:r w:rsidRPr="00AF0039">
        <w:rPr>
          <w:rFonts w:ascii="Times New Roman" w:hAnsi="Times New Roman" w:cs="Times New Roman"/>
          <w:bCs/>
          <w:sz w:val="28"/>
          <w:szCs w:val="28"/>
        </w:rPr>
        <w:t>Минерализация постоянных резцов начинается: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на 17 неделе внутриутробного развития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в конце внутриутробного периода или в первые недели после рождения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во втором полугодии после рождения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в 2,5-3,5 года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в 4-5 лет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bCs/>
          <w:sz w:val="28"/>
          <w:szCs w:val="28"/>
        </w:rPr>
        <w:t xml:space="preserve">016. </w:t>
      </w:r>
      <w:r w:rsidRPr="00AF0039">
        <w:rPr>
          <w:rFonts w:ascii="Times New Roman" w:hAnsi="Times New Roman" w:cs="Times New Roman"/>
          <w:bCs/>
          <w:sz w:val="28"/>
          <w:szCs w:val="28"/>
        </w:rPr>
        <w:t>Минерализация первых постоянных моляров начинается: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 конце внутриутробного периода или в первые недели после рождения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во втором полугодии после рождения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 втором году жизни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 2-3 года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в 4-5 </w:t>
      </w:r>
      <w:r w:rsidRPr="00AF0039">
        <w:rPr>
          <w:rFonts w:ascii="Times New Roman" w:hAnsi="Times New Roman" w:cs="Times New Roman"/>
          <w:bCs/>
          <w:sz w:val="28"/>
          <w:szCs w:val="28"/>
        </w:rPr>
        <w:t>лет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017. </w:t>
      </w:r>
      <w:r w:rsidRPr="00AF0039">
        <w:rPr>
          <w:rFonts w:ascii="Times New Roman" w:hAnsi="Times New Roman" w:cs="Times New Roman"/>
          <w:bCs/>
          <w:sz w:val="28"/>
          <w:szCs w:val="28"/>
        </w:rPr>
        <w:t>К концу первого года у здорового ребенка должно прорезаться зубов не менее: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2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4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6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bCs/>
          <w:sz w:val="28"/>
          <w:szCs w:val="28"/>
        </w:rPr>
        <w:t>8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10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bCs/>
          <w:sz w:val="28"/>
          <w:szCs w:val="28"/>
        </w:rPr>
        <w:t xml:space="preserve">018. </w:t>
      </w:r>
      <w:r w:rsidRPr="00AF0039">
        <w:rPr>
          <w:rFonts w:ascii="Times New Roman" w:hAnsi="Times New Roman" w:cs="Times New Roman"/>
          <w:bCs/>
          <w:sz w:val="28"/>
          <w:szCs w:val="28"/>
        </w:rPr>
        <w:t>Все молочные зубы у здорового ребенка должны прорезаться к: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концу первого года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концу второго года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2,5-3 годам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 4 годам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019. </w:t>
      </w:r>
      <w:r w:rsidRPr="00AF0039">
        <w:rPr>
          <w:rFonts w:ascii="Times New Roman" w:hAnsi="Times New Roman" w:cs="Times New Roman"/>
          <w:bCs/>
          <w:sz w:val="28"/>
          <w:szCs w:val="28"/>
        </w:rPr>
        <w:t>После приема сахаров их повышенная к</w:t>
      </w:r>
      <w:r w:rsidRPr="00AF0039">
        <w:rPr>
          <w:rFonts w:ascii="Times New Roman" w:hAnsi="Times New Roman"/>
          <w:bCs/>
          <w:sz w:val="28"/>
          <w:szCs w:val="28"/>
        </w:rPr>
        <w:t>онцентрация в полости рта сохра</w:t>
      </w:r>
      <w:r w:rsidR="005D4174" w:rsidRPr="00AF0039">
        <w:rPr>
          <w:rFonts w:ascii="Times New Roman" w:hAnsi="Times New Roman" w:cs="Times New Roman"/>
          <w:bCs/>
          <w:sz w:val="28"/>
          <w:szCs w:val="28"/>
        </w:rPr>
        <w:t>няется в течение</w:t>
      </w:r>
      <w:r w:rsidRPr="00AF0039">
        <w:rPr>
          <w:rFonts w:ascii="Times New Roman" w:hAnsi="Times New Roman" w:cs="Times New Roman"/>
          <w:bCs/>
          <w:sz w:val="28"/>
          <w:szCs w:val="28"/>
        </w:rPr>
        <w:t>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3-5</w:t>
      </w:r>
      <w:r w:rsidR="005D4174" w:rsidRPr="00AF0039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10-15</w:t>
      </w:r>
      <w:r w:rsidR="005D4174" w:rsidRPr="00AF0039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20-40</w:t>
      </w:r>
      <w:r w:rsidR="005D4174" w:rsidRPr="00AF0039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более 2 часов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 течение суток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020. </w:t>
      </w:r>
      <w:r w:rsidRPr="00AF0039">
        <w:rPr>
          <w:rFonts w:ascii="Times New Roman" w:hAnsi="Times New Roman" w:cs="Times New Roman"/>
          <w:sz w:val="28"/>
          <w:szCs w:val="28"/>
        </w:rPr>
        <w:t>Оптимальная концентрация фтора в питьевой воде (в умеренных широтах):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0,3-0,8 мг/л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0,5-0,9 мг/л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1,3-1,2 мг/л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2,3-3,0 мг/л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свыше 6,0 мг/л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021. </w:t>
      </w:r>
      <w:r w:rsidRPr="00AF0039">
        <w:rPr>
          <w:rFonts w:ascii="Times New Roman" w:hAnsi="Times New Roman" w:cs="Times New Roman"/>
          <w:sz w:val="28"/>
          <w:szCs w:val="28"/>
        </w:rPr>
        <w:t>Какие кристаллы входят в состав</w:t>
      </w:r>
      <w:r w:rsidRPr="00AF0039">
        <w:rPr>
          <w:rFonts w:ascii="Times New Roman" w:hAnsi="Times New Roman"/>
          <w:sz w:val="28"/>
          <w:szCs w:val="28"/>
        </w:rPr>
        <w:t xml:space="preserve"> эмали: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гидроксиапатит  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Фторапатит</w:t>
      </w:r>
      <w:proofErr w:type="spellEnd"/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Хлорапатит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/>
          <w:sz w:val="28"/>
          <w:szCs w:val="28"/>
        </w:rPr>
        <w:t>К</w:t>
      </w:r>
      <w:r w:rsidRPr="00AF0039">
        <w:rPr>
          <w:rFonts w:ascii="Times New Roman" w:hAnsi="Times New Roman" w:cs="Times New Roman"/>
          <w:sz w:val="28"/>
          <w:szCs w:val="28"/>
        </w:rPr>
        <w:t>арбонапатит</w:t>
      </w:r>
      <w:proofErr w:type="spellEnd"/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В</w:t>
      </w:r>
      <w:r w:rsidRPr="00AF0039">
        <w:rPr>
          <w:rFonts w:ascii="Times New Roman" w:hAnsi="Times New Roman" w:cs="Times New Roman"/>
          <w:sz w:val="28"/>
          <w:szCs w:val="28"/>
        </w:rPr>
        <w:t>ода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В</w:t>
      </w:r>
      <w:r w:rsidRPr="00AF0039">
        <w:rPr>
          <w:rFonts w:ascii="Times New Roman" w:hAnsi="Times New Roman" w:cs="Times New Roman"/>
          <w:sz w:val="28"/>
          <w:szCs w:val="28"/>
        </w:rPr>
        <w:t xml:space="preserve">се </w:t>
      </w:r>
      <w:r w:rsidRPr="00AF0039">
        <w:rPr>
          <w:rFonts w:ascii="Times New Roman" w:hAnsi="Times New Roman"/>
          <w:sz w:val="28"/>
          <w:szCs w:val="28"/>
        </w:rPr>
        <w:t>варианты верны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022. </w:t>
      </w:r>
      <w:r w:rsidRPr="00AF0039">
        <w:rPr>
          <w:rFonts w:ascii="Times New Roman" w:hAnsi="Times New Roman" w:cs="Times New Roman"/>
          <w:sz w:val="28"/>
          <w:szCs w:val="28"/>
        </w:rPr>
        <w:t>В молочном прикусе форма зубных рядов: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эллипсоидная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параболическая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близка к полуокружности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023. </w:t>
      </w:r>
      <w:r w:rsidRPr="00AF0039">
        <w:rPr>
          <w:rFonts w:ascii="Times New Roman" w:hAnsi="Times New Roman" w:cs="Times New Roman"/>
          <w:sz w:val="28"/>
          <w:szCs w:val="28"/>
        </w:rPr>
        <w:t>В постоянном прикусе верхний зубной ряд имеет форму: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параболическую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эллипсоидную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/>
          <w:color w:val="000000"/>
          <w:spacing w:val="5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полукруглую</w:t>
      </w:r>
      <w:r w:rsidRPr="00AF0039">
        <w:rPr>
          <w:rFonts w:ascii="Times New Roman"/>
          <w:color w:val="000000"/>
          <w:spacing w:val="5"/>
          <w:sz w:val="28"/>
          <w:szCs w:val="28"/>
        </w:rPr>
        <w:t xml:space="preserve"> 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/>
          <w:color w:val="000000"/>
          <w:spacing w:val="5"/>
          <w:sz w:val="28"/>
          <w:szCs w:val="28"/>
        </w:rPr>
      </w:pP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024. </w:t>
      </w:r>
      <w:r w:rsidRPr="00AF0039">
        <w:rPr>
          <w:rFonts w:ascii="Times New Roman" w:hAnsi="Times New Roman" w:cs="Times New Roman"/>
          <w:sz w:val="28"/>
          <w:szCs w:val="28"/>
        </w:rPr>
        <w:t>Состояние лимфатических узлов в норме: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лимфатические узлы увеличены, болезненны при пальпации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лимфатические узлы диаметром 0,5 – 0,7 мм, подвижные, безболезненные,</w:t>
      </w:r>
      <w:r w:rsidRPr="00AF0039">
        <w:rPr>
          <w:rFonts w:ascii="Times New Roman" w:hAnsi="Times New Roman"/>
          <w:sz w:val="28"/>
          <w:szCs w:val="28"/>
        </w:rPr>
        <w:t xml:space="preserve"> эластической консистенции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>лимфатические узлы плотной консистенции, спаяны с окружающими тканями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025. Пелликула зуба образована: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коллагеном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кератином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гликопротеидами слюны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органическими кислотами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минеральными веществами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026. </w:t>
      </w:r>
      <w:r w:rsidRPr="00AF0039">
        <w:rPr>
          <w:rFonts w:ascii="Times New Roman" w:hAnsi="Times New Roman" w:cs="Times New Roman"/>
          <w:sz w:val="28"/>
          <w:szCs w:val="28"/>
        </w:rPr>
        <w:t>Реагенты для определения гигиенического индекса: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Фуксин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Таблетки с красителем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Иодсодержащий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раствор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Метиленовый синий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Все варианты верны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027. </w:t>
      </w:r>
      <w:r w:rsidRPr="00AF0039">
        <w:rPr>
          <w:rFonts w:ascii="Times New Roman" w:hAnsi="Times New Roman" w:cs="Times New Roman"/>
          <w:bCs/>
          <w:sz w:val="28"/>
          <w:szCs w:val="28"/>
        </w:rPr>
        <w:t>Что целесообразно включить в комплексное обследование ребенка для определения методов эффективной индивидуальной профилактики кариеса зубов: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 xml:space="preserve">Исследование слюны 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 xml:space="preserve">Исследование твердых тканей зубов 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 xml:space="preserve">Физическое состояние (уровень соматического здоровья) 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Исследование зубного налета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Все варианты верны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028. </w:t>
      </w:r>
      <w:r w:rsidRPr="00AF0039">
        <w:rPr>
          <w:rFonts w:ascii="Times New Roman" w:hAnsi="Times New Roman" w:cs="Times New Roman"/>
          <w:sz w:val="28"/>
          <w:szCs w:val="28"/>
        </w:rPr>
        <w:t>При профилактическом осмотре опреде</w:t>
      </w:r>
      <w:r w:rsidRPr="00AF0039">
        <w:rPr>
          <w:rFonts w:ascii="Times New Roman" w:hAnsi="Times New Roman"/>
          <w:sz w:val="28"/>
          <w:szCs w:val="28"/>
        </w:rPr>
        <w:t xml:space="preserve">лить наличие </w:t>
      </w:r>
      <w:proofErr w:type="spellStart"/>
      <w:r w:rsidRPr="00AF0039">
        <w:rPr>
          <w:rFonts w:ascii="Times New Roman" w:hAnsi="Times New Roman"/>
          <w:sz w:val="28"/>
          <w:szCs w:val="28"/>
        </w:rPr>
        <w:t>поддесневого</w:t>
      </w:r>
      <w:proofErr w:type="spellEnd"/>
      <w:r w:rsidRPr="00AF0039">
        <w:rPr>
          <w:rFonts w:ascii="Times New Roman" w:hAnsi="Times New Roman"/>
          <w:sz w:val="28"/>
          <w:szCs w:val="28"/>
        </w:rPr>
        <w:t xml:space="preserve"> камня </w:t>
      </w:r>
      <w:r w:rsidRPr="00AF0039">
        <w:rPr>
          <w:rFonts w:ascii="Times New Roman" w:hAnsi="Times New Roman" w:cs="Times New Roman"/>
          <w:sz w:val="28"/>
          <w:szCs w:val="28"/>
        </w:rPr>
        <w:t>можно с помощью: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визуального осмотра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окрашивания йодсодержащим раствором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зондирования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рентгенологического исследования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микробиологического исследования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721E4A" w:rsidRPr="00AF0039" w:rsidRDefault="00721E4A" w:rsidP="00721E4A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029. </w:t>
      </w:r>
      <w:r w:rsidRPr="00AF0039">
        <w:rPr>
          <w:rFonts w:ascii="Times New Roman" w:hAnsi="Times New Roman" w:cs="Times New Roman"/>
          <w:sz w:val="28"/>
          <w:szCs w:val="28"/>
        </w:rPr>
        <w:t xml:space="preserve">С помощью индекса </w:t>
      </w:r>
      <w:r w:rsidRPr="00AF0039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AF0039">
        <w:rPr>
          <w:rFonts w:ascii="Times New Roman" w:hAnsi="Times New Roman" w:cs="Times New Roman"/>
          <w:sz w:val="28"/>
          <w:szCs w:val="28"/>
        </w:rPr>
        <w:t xml:space="preserve"> определяется:</w:t>
      </w:r>
    </w:p>
    <w:p w:rsidR="00721E4A" w:rsidRPr="00AF0039" w:rsidRDefault="00721E4A" w:rsidP="00721E4A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степень воспаления десны</w:t>
      </w:r>
    </w:p>
    <w:p w:rsidR="00721E4A" w:rsidRPr="00AF0039" w:rsidRDefault="00721E4A" w:rsidP="00721E4A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кровоточивость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борозды</w:t>
      </w:r>
    </w:p>
    <w:p w:rsidR="00721E4A" w:rsidRPr="00AF0039" w:rsidRDefault="00721E4A" w:rsidP="00721E4A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наличие зубного налета на контактных поверхностях зубов</w:t>
      </w:r>
    </w:p>
    <w:p w:rsidR="00721E4A" w:rsidRPr="00AF0039" w:rsidRDefault="00721E4A" w:rsidP="00721E4A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наличие зубного налета и зубного камня</w:t>
      </w:r>
    </w:p>
    <w:p w:rsidR="00721E4A" w:rsidRPr="00AF0039" w:rsidRDefault="00721E4A" w:rsidP="00721E4A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степень тяжести зубочелюстных аномалий</w:t>
      </w:r>
    </w:p>
    <w:p w:rsidR="00721E4A" w:rsidRPr="00AF0039" w:rsidRDefault="00721E4A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030. </w:t>
      </w:r>
      <w:r w:rsidRPr="00AF0039">
        <w:rPr>
          <w:rFonts w:ascii="Times New Roman" w:hAnsi="Times New Roman" w:cs="Times New Roman"/>
          <w:sz w:val="28"/>
          <w:szCs w:val="28"/>
        </w:rPr>
        <w:t xml:space="preserve">С помощью индекса </w:t>
      </w:r>
      <w:r w:rsidRPr="00AF0039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AF0039">
        <w:rPr>
          <w:rFonts w:ascii="Times New Roman" w:hAnsi="Times New Roman" w:cs="Times New Roman"/>
          <w:sz w:val="28"/>
          <w:szCs w:val="28"/>
        </w:rPr>
        <w:t xml:space="preserve"> определяется: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степень воспаления десны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кровоточивость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борозды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наличие зубного налета на контактных поверхностях зубов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>наличие зубного налета и зубного камня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степень тяжести зубочелюстных аномалий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031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Индекс РНР используется для определения: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интенсивности кариеса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гигиены полости рта кровоточивости десен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зубочелюстных аномалий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состояния тканей пародонта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032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 xml:space="preserve">При определении индекса РНР производится окрашивание поверхностей </w:t>
      </w:r>
      <w:r w:rsidR="00F12A5C" w:rsidRPr="00AF0039">
        <w:rPr>
          <w:rFonts w:ascii="Times New Roman" w:hAnsi="Times New Roman"/>
          <w:bCs/>
          <w:sz w:val="28"/>
          <w:szCs w:val="28"/>
        </w:rPr>
        <w:t>зубов</w:t>
      </w:r>
      <w:r w:rsidR="005D4174" w:rsidRPr="00AF0039">
        <w:rPr>
          <w:rFonts w:ascii="Times New Roman" w:hAnsi="Times New Roman"/>
          <w:bCs/>
          <w:sz w:val="28"/>
          <w:szCs w:val="28"/>
        </w:rPr>
        <w:t xml:space="preserve">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1.6, 2.6 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вестибулярных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оральных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окклюзионных</w:t>
      </w:r>
      <w:proofErr w:type="spellEnd"/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апроксимальных</w:t>
      </w:r>
      <w:proofErr w:type="spellEnd"/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всех поверхностей зубов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033</w:t>
      </w:r>
      <w:r w:rsidR="00F12A5C" w:rsidRPr="00AF0039">
        <w:rPr>
          <w:rFonts w:ascii="Times New Roman" w:hAnsi="Times New Roman"/>
          <w:sz w:val="28"/>
          <w:szCs w:val="28"/>
        </w:rPr>
        <w:t>. Индекс Грин-</w:t>
      </w:r>
      <w:proofErr w:type="spellStart"/>
      <w:r w:rsidR="00F12A5C" w:rsidRPr="00AF0039">
        <w:rPr>
          <w:rFonts w:ascii="Times New Roman" w:hAnsi="Times New Roman"/>
          <w:sz w:val="28"/>
          <w:szCs w:val="28"/>
        </w:rPr>
        <w:t>Вермиллиона</w:t>
      </w:r>
      <w:proofErr w:type="spellEnd"/>
      <w:r w:rsidR="00F12A5C" w:rsidRPr="00AF0039">
        <w:rPr>
          <w:rFonts w:ascii="Times New Roman" w:hAnsi="Times New Roman"/>
          <w:sz w:val="28"/>
          <w:szCs w:val="28"/>
        </w:rPr>
        <w:t xml:space="preserve"> используется для определения: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интенсивности кариеса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гигиены полости рта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кровоточивости десен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зубочелюстных аномалий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состояния тканей пародонта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034</w:t>
      </w:r>
      <w:r w:rsidR="00F12A5C" w:rsidRPr="00AF0039">
        <w:rPr>
          <w:rFonts w:ascii="Times New Roman" w:hAnsi="Times New Roman"/>
          <w:sz w:val="28"/>
          <w:szCs w:val="28"/>
        </w:rPr>
        <w:t xml:space="preserve">. При определении гигиенического состояния полости рта с помощью индекса Федорова - </w:t>
      </w:r>
      <w:proofErr w:type="spellStart"/>
      <w:r w:rsidR="00F12A5C" w:rsidRPr="00AF0039">
        <w:rPr>
          <w:rFonts w:ascii="Times New Roman" w:hAnsi="Times New Roman"/>
          <w:sz w:val="28"/>
          <w:szCs w:val="28"/>
        </w:rPr>
        <w:t>Володкиной</w:t>
      </w:r>
      <w:proofErr w:type="spellEnd"/>
      <w:r w:rsidR="00F12A5C" w:rsidRPr="00AF0039">
        <w:rPr>
          <w:rFonts w:ascii="Times New Roman" w:hAnsi="Times New Roman"/>
          <w:sz w:val="28"/>
          <w:szCs w:val="28"/>
        </w:rPr>
        <w:t xml:space="preserve"> окрашиваются: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вестибулярные поверхности 6 верхних фронтальных зубов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вестибулярные поверхности 6 нижних фронтальных зубов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язычные поверхности первых постоянных моляров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вестибулярные поверхности первых постоянных моляров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вестибулярные поверхности верхних и нижних резцов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035</w:t>
      </w:r>
      <w:r w:rsidR="00F12A5C" w:rsidRPr="00AF0039">
        <w:rPr>
          <w:rFonts w:ascii="Times New Roman" w:hAnsi="Times New Roman"/>
          <w:sz w:val="28"/>
          <w:szCs w:val="28"/>
        </w:rPr>
        <w:t>. При определении индекса Грин-</w:t>
      </w:r>
      <w:proofErr w:type="spellStart"/>
      <w:r w:rsidR="00F12A5C" w:rsidRPr="00AF0039">
        <w:rPr>
          <w:rFonts w:ascii="Times New Roman" w:hAnsi="Times New Roman"/>
          <w:sz w:val="28"/>
          <w:szCs w:val="28"/>
        </w:rPr>
        <w:t>Вермиллиона</w:t>
      </w:r>
      <w:proofErr w:type="spellEnd"/>
      <w:r w:rsidR="00F12A5C" w:rsidRPr="00AF0039">
        <w:rPr>
          <w:rFonts w:ascii="Times New Roman" w:hAnsi="Times New Roman"/>
          <w:sz w:val="28"/>
          <w:szCs w:val="28"/>
        </w:rPr>
        <w:t xml:space="preserve"> обследуют зубы: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43,42,41,31,32,33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16,11,26,36,31,46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16,12,24,36,32,44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16,26,36,46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36, 46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036</w:t>
      </w:r>
      <w:r w:rsidR="00F12A5C" w:rsidRPr="00AF0039">
        <w:rPr>
          <w:rFonts w:ascii="Times New Roman" w:hAnsi="Times New Roman"/>
          <w:sz w:val="28"/>
          <w:szCs w:val="28"/>
        </w:rPr>
        <w:t>. Виды профилактики: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первичная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первичная, вто</w:t>
      </w:r>
      <w:r w:rsidR="00ED7C41" w:rsidRPr="00AF0039">
        <w:rPr>
          <w:rFonts w:ascii="Times New Roman" w:hAnsi="Times New Roman"/>
          <w:sz w:val="28"/>
          <w:szCs w:val="28"/>
        </w:rPr>
        <w:t>р</w:t>
      </w:r>
      <w:r w:rsidRPr="00AF0039">
        <w:rPr>
          <w:rFonts w:ascii="Times New Roman" w:hAnsi="Times New Roman"/>
          <w:sz w:val="28"/>
          <w:szCs w:val="28"/>
        </w:rPr>
        <w:t>ичная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первичная, вторичная, третичная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037</w:t>
      </w:r>
      <w:r w:rsidR="00F12A5C" w:rsidRPr="00AF0039">
        <w:rPr>
          <w:rFonts w:ascii="Times New Roman" w:hAnsi="Times New Roman"/>
          <w:sz w:val="28"/>
          <w:szCs w:val="28"/>
        </w:rPr>
        <w:t>. В чем заключается первичная профилактика: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lastRenderedPageBreak/>
        <w:t>воспитательные мероприятия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повышение уровня здоровья населения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 xml:space="preserve">снятие </w:t>
      </w:r>
      <w:proofErr w:type="spellStart"/>
      <w:r w:rsidRPr="00AF0039">
        <w:rPr>
          <w:rFonts w:ascii="Times New Roman" w:hAnsi="Times New Roman"/>
          <w:sz w:val="28"/>
          <w:szCs w:val="28"/>
        </w:rPr>
        <w:t>назубных</w:t>
      </w:r>
      <w:proofErr w:type="spellEnd"/>
      <w:r w:rsidRPr="00AF0039">
        <w:rPr>
          <w:rFonts w:ascii="Times New Roman" w:hAnsi="Times New Roman"/>
          <w:sz w:val="28"/>
          <w:szCs w:val="28"/>
        </w:rPr>
        <w:t xml:space="preserve"> отложений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038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Практическим этапом стоматологического просвещения является: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знание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понимание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убеждение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навык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039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Родители должны начинать чистить детям зубы с возраста: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 года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2 лет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3 лет</w:t>
      </w:r>
    </w:p>
    <w:p w:rsidR="00F12A5C" w:rsidRPr="00AF0039" w:rsidRDefault="00F12A5C" w:rsidP="00CC4DAC">
      <w:pPr>
        <w:pStyle w:val="a5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лет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сразу после прорезывания первого временного зуба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040</w:t>
      </w:r>
      <w:r w:rsidR="00F12A5C" w:rsidRPr="00AF0039">
        <w:rPr>
          <w:rFonts w:ascii="Times New Roman" w:hAnsi="Times New Roman"/>
          <w:sz w:val="28"/>
          <w:szCs w:val="28"/>
        </w:rPr>
        <w:t>. Детям 2-х лет для чистки зубов рекомендуется использовать: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зубную щетку без пасты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зубной порошок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гигиенические зубные пасты на меловой основе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детские зубные пасты на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основе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фторидсодержащие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зубные пасты</w:t>
      </w:r>
    </w:p>
    <w:p w:rsidR="00F12A5C" w:rsidRPr="00AF0039" w:rsidRDefault="00F12A5C" w:rsidP="00CC4DAC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tabs>
          <w:tab w:val="left" w:pos="0"/>
          <w:tab w:val="left" w:pos="709"/>
        </w:tabs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041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Для очищения зубов ребенка в возрасте д</w:t>
      </w:r>
      <w:r w:rsidR="00F12A5C" w:rsidRPr="00AF0039">
        <w:rPr>
          <w:rFonts w:ascii="Times New Roman" w:hAnsi="Times New Roman"/>
          <w:bCs/>
          <w:sz w:val="28"/>
          <w:szCs w:val="28"/>
        </w:rPr>
        <w:t xml:space="preserve">о 1 года наиболее целесообразно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использовать: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ватный тампон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мягкую резиновую щетку -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напалечник</w:t>
      </w:r>
      <w:proofErr w:type="spellEnd"/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детскую зубную щетку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детскую зубную щетку и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зубную пасту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детскую зубную щетку и детскую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фторидсодержащую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зубную пасту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042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Детям в возрасте до 3 лет рекомендуется использовать для чистки зубов зубную щетку: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мягкую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средней жесткости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жесткую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043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С целью профилактики кариеса используются полоскания растворами фторида натрия в концентрациях (%):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0,01; 0,02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0,02; 0,05; 0,1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0,05; 0,1; 0,2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0,5; 1,0; 1,5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1; 2; 3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044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0,05</w:t>
      </w:r>
      <w:r w:rsidR="00F12A5C" w:rsidRPr="00AF0039">
        <w:rPr>
          <w:rFonts w:ascii="Times New Roman" w:hAnsi="Times New Roman"/>
          <w:bCs/>
          <w:sz w:val="28"/>
          <w:szCs w:val="28"/>
        </w:rPr>
        <w:t xml:space="preserve">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% раствор фторида натрия применяют для полосканий 1 раз в: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день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неделю 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2 недели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полгода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год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045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Для профилактики кариеса полоскания 0,1</w:t>
      </w:r>
      <w:r w:rsidR="00F12A5C" w:rsidRPr="00AF0039">
        <w:rPr>
          <w:rFonts w:ascii="Times New Roman" w:hAnsi="Times New Roman"/>
          <w:bCs/>
          <w:sz w:val="28"/>
          <w:szCs w:val="28"/>
        </w:rPr>
        <w:t xml:space="preserve">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% раствором фторида натрия проводят: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ежедневно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 раз в неделю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 раз в 2 недели</w:t>
      </w:r>
    </w:p>
    <w:p w:rsidR="00F12A5C" w:rsidRPr="00AF0039" w:rsidRDefault="00F12A5C" w:rsidP="00CC4DAC">
      <w:pPr>
        <w:pStyle w:val="a5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раз в полгода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 раз в год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ED7C41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046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 xml:space="preserve">Полоскания </w:t>
      </w:r>
      <w:proofErr w:type="spellStart"/>
      <w:r w:rsidR="00F12A5C" w:rsidRPr="00AF0039">
        <w:rPr>
          <w:rFonts w:ascii="Times New Roman" w:hAnsi="Times New Roman" w:cs="Times New Roman"/>
          <w:bCs/>
          <w:sz w:val="28"/>
          <w:szCs w:val="28"/>
        </w:rPr>
        <w:t>фторидсодержащими</w:t>
      </w:r>
      <w:proofErr w:type="spellEnd"/>
      <w:r w:rsidR="00F12A5C" w:rsidRPr="00AF0039">
        <w:rPr>
          <w:rFonts w:ascii="Times New Roman" w:hAnsi="Times New Roman" w:cs="Times New Roman"/>
          <w:bCs/>
          <w:sz w:val="28"/>
          <w:szCs w:val="28"/>
        </w:rPr>
        <w:t xml:space="preserve"> растворами с целью профилактики кариеса рекомендуют проводить с возраста (лет):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6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10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12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15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047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 xml:space="preserve">В районе, где содержание фторида в питьевой воде </w:t>
      </w:r>
      <w:proofErr w:type="spellStart"/>
      <w:r w:rsidR="00F12A5C" w:rsidRPr="00AF0039">
        <w:rPr>
          <w:rFonts w:ascii="Times New Roman" w:hAnsi="Times New Roman" w:cs="Times New Roman"/>
          <w:bCs/>
          <w:sz w:val="28"/>
          <w:szCs w:val="28"/>
        </w:rPr>
        <w:t>субоптимальное</w:t>
      </w:r>
      <w:proofErr w:type="spellEnd"/>
      <w:r w:rsidR="00F12A5C" w:rsidRPr="00AF0039">
        <w:rPr>
          <w:rFonts w:ascii="Times New Roman" w:hAnsi="Times New Roman" w:cs="Times New Roman"/>
          <w:bCs/>
          <w:sz w:val="28"/>
          <w:szCs w:val="28"/>
        </w:rPr>
        <w:t>, для профилактики кариеса наиболее приемлемым будет: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прием таблеток фторида натрия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употребление фторированного молока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употребление фторированной соли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чистка зубов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фторидсодержащими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зубными пастами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фторирование питьевой воды в школах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048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Для выявления кариозных пятен методом окрашивания применяют: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 xml:space="preserve">р-р Шиллера-Писарева 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 xml:space="preserve"> р-р йодистого калия 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 xml:space="preserve">р-р фуксина 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 xml:space="preserve">4. 2% р-р метиленового синего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bCs/>
          <w:sz w:val="28"/>
          <w:szCs w:val="28"/>
        </w:rPr>
        <w:t>049</w:t>
      </w:r>
      <w:r w:rsidR="00F12A5C" w:rsidRPr="00AF0039">
        <w:rPr>
          <w:rFonts w:ascii="Times New Roman" w:hAnsi="Times New Roman"/>
          <w:bCs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sz w:val="28"/>
          <w:szCs w:val="28"/>
        </w:rPr>
        <w:t xml:space="preserve">Для профилактической обработки эмали прорезавшихся постоянных зубов у </w:t>
      </w:r>
      <w:proofErr w:type="spellStart"/>
      <w:r w:rsidR="00F12A5C" w:rsidRPr="00AF0039">
        <w:rPr>
          <w:rFonts w:ascii="Times New Roman" w:hAnsi="Times New Roman" w:cs="Times New Roman"/>
          <w:sz w:val="28"/>
          <w:szCs w:val="28"/>
        </w:rPr>
        <w:t>кариесвосприимчивых</w:t>
      </w:r>
      <w:proofErr w:type="spellEnd"/>
      <w:r w:rsidR="00F12A5C" w:rsidRPr="00AF0039">
        <w:rPr>
          <w:rFonts w:ascii="Times New Roman" w:hAnsi="Times New Roman" w:cs="Times New Roman"/>
          <w:sz w:val="28"/>
          <w:szCs w:val="28"/>
        </w:rPr>
        <w:t xml:space="preserve"> детей применяют: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30% р-р нитрата серебра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10% р-р глюконата кальция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1-2% р-р фторида натрия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lastRenderedPageBreak/>
        <w:t>050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Эндогенную профилактику кариеса временных зубов наиболее целесообразно проводить: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 антенатальном периоде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 первом полугодии жизни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во втором полугодии первого года; жизни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 втором году жизни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 третьем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bCs/>
          <w:sz w:val="28"/>
          <w:szCs w:val="28"/>
        </w:rPr>
        <w:t>051</w:t>
      </w:r>
      <w:r w:rsidR="00F12A5C" w:rsidRPr="00AF0039">
        <w:rPr>
          <w:rFonts w:ascii="Times New Roman" w:hAnsi="Times New Roman"/>
          <w:bCs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sz w:val="28"/>
          <w:szCs w:val="28"/>
        </w:rPr>
        <w:t>Методы стоматологического просвещения включают в себя: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беседы с родителями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уроки гигиены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лекции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игры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</w:t>
      </w:r>
      <w:r w:rsidRPr="00AF0039">
        <w:rPr>
          <w:rFonts w:ascii="Times New Roman" w:hAnsi="Times New Roman"/>
          <w:sz w:val="28"/>
          <w:szCs w:val="28"/>
        </w:rPr>
        <w:t xml:space="preserve"> варианты верны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052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sz w:val="28"/>
          <w:szCs w:val="28"/>
        </w:rPr>
        <w:t>К методам профилактики стоматологических заболеваний относятся: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стоматологическое просвещение населения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обучение правилам рационального питания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обучение правилам гигиенического ухода за полостью рта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применение средств местной профилактики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санация полости рта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</w:t>
      </w:r>
      <w:r w:rsidRPr="00AF0039">
        <w:rPr>
          <w:rFonts w:ascii="Times New Roman" w:hAnsi="Times New Roman"/>
          <w:sz w:val="28"/>
          <w:szCs w:val="28"/>
        </w:rPr>
        <w:t xml:space="preserve"> варианты верны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053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sz w:val="28"/>
          <w:szCs w:val="28"/>
        </w:rPr>
        <w:t>В целях профилактики кариеса зубов фторируют: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воду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молоко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соль 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</w:t>
      </w:r>
      <w:r w:rsidRPr="00AF0039">
        <w:rPr>
          <w:rFonts w:ascii="Times New Roman" w:hAnsi="Times New Roman"/>
          <w:sz w:val="28"/>
          <w:szCs w:val="28"/>
        </w:rPr>
        <w:t xml:space="preserve"> варианты верны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054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sz w:val="28"/>
          <w:szCs w:val="28"/>
        </w:rPr>
        <w:t>Герметики используют для профилактики: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кариеса 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флюороза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гипоплазии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055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sz w:val="28"/>
          <w:szCs w:val="28"/>
        </w:rPr>
        <w:t>Реакция ротовой жидкости кислая, если ее рН: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менее 7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равняется 7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более 7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056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sz w:val="28"/>
          <w:szCs w:val="28"/>
        </w:rPr>
        <w:t>Реакция ротовой жидкости щелочная, если ее рН: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менее 7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равняется 7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более 7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057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sz w:val="28"/>
          <w:szCs w:val="28"/>
        </w:rPr>
        <w:t>Реакция ротовой жидкости нейтральная, если ее рН: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>менее 7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равняется 7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более 7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058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12A5C" w:rsidRPr="00AF0039">
        <w:rPr>
          <w:rFonts w:ascii="Times New Roman" w:hAnsi="Times New Roman" w:cs="Times New Roman"/>
          <w:sz w:val="28"/>
          <w:szCs w:val="28"/>
        </w:rPr>
        <w:t>Реминерализующую</w:t>
      </w:r>
      <w:proofErr w:type="spellEnd"/>
      <w:r w:rsidR="00F12A5C" w:rsidRPr="00AF0039">
        <w:rPr>
          <w:rFonts w:ascii="Times New Roman" w:hAnsi="Times New Roman" w:cs="Times New Roman"/>
          <w:sz w:val="28"/>
          <w:szCs w:val="28"/>
        </w:rPr>
        <w:t xml:space="preserve"> терапию проводят в виде: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полосканий 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аппликаций 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ротовых ванночек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</w:t>
      </w:r>
      <w:r w:rsidRPr="00AF0039">
        <w:rPr>
          <w:rFonts w:ascii="Times New Roman" w:hAnsi="Times New Roman"/>
          <w:sz w:val="28"/>
          <w:szCs w:val="28"/>
        </w:rPr>
        <w:t xml:space="preserve"> варианты верны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059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Для чистки зубов следует рекомендовать зубные щетки с: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короткой рабочей частью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длинной рабочей частью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изогнутой ручкой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прямой ручкой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силовым выступом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060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Для более тщательного очищения всех поверхностей и участков зубов наиболее эффективно использовать зубную щетку с формой волокон рабочей части: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прямой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0039">
        <w:rPr>
          <w:rFonts w:ascii="Times New Roman" w:hAnsi="Times New Roman" w:cs="Times New Roman"/>
          <w:sz w:val="28"/>
          <w:szCs w:val="28"/>
        </w:rPr>
        <w:t>-образной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 силовым выступом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 активным углублением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 различной высотой и направлением кустов щетины</w:t>
      </w:r>
    </w:p>
    <w:p w:rsidR="00F12A5C" w:rsidRPr="00AF0039" w:rsidRDefault="00F12A5C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tabs>
          <w:tab w:val="left" w:pos="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bCs/>
          <w:sz w:val="28"/>
          <w:szCs w:val="28"/>
        </w:rPr>
        <w:t>061</w:t>
      </w:r>
      <w:r w:rsidR="00F12A5C" w:rsidRPr="00AF0039">
        <w:rPr>
          <w:rFonts w:ascii="Times New Roman" w:hAnsi="Times New Roman"/>
          <w:bCs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Индикаторные щетинки имеются у зубных щеток для: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улучшения эстетического вида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наиболее эффективного очищения межзубных промежутков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наиболее эффективного очищения зубов в стадии прорезывания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определения срока годности щетки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определения эффективности чистки зубов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062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Хранить зубную щетку в домашних условиях следует в: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стакане рабочей частью вверх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стакане рабочей частью вниз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футляре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пластиковой упаковке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дезинфицирующем растворе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063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 xml:space="preserve">Зубная щетка с </w:t>
      </w:r>
      <w:r w:rsidR="00F12A5C" w:rsidRPr="00AF0039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-образным углублением предназначена для: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очищения дистальной поверхности последнего зуба в зубном ряду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очищения межзубных промежутков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ухода за полостью рта пациентов с заболеваниями пародонта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ухода за полостью рта пациентов с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- системами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 xml:space="preserve">ежедневного ухода за полостью рта детей до 6 лет 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064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Степень жесткости щетины зубной щетки обычно указывается на: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упаковке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ручке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рабочей части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 инструкции производителя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обычно не указывается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065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Одним из основных требований, предъявляемых к зубным щеткам, является наличие: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натуральной щетины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щетины из искусственного волокна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индикаторных щетинок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прямой ручки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силового выступа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066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Силовой (активный) выступ имеется у зубных щеток для: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улучшения эстетического вида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наиболее эффективного очищения межзубных промежутков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определения срока годности щетки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очищения дистальной поверхности последнего зуба в зубном ряду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наиболее эффективного очищения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фиссур</w:t>
      </w:r>
      <w:proofErr w:type="spellEnd"/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067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В качестве абразивного компонента в состав зубных паст вводят: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монофторфосфат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хлорид натрия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диоксид кремния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пирофосфаты</w:t>
      </w:r>
      <w:proofErr w:type="spellEnd"/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лаурилсульфат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A5C" w:rsidRPr="00AF0039" w:rsidRDefault="00A06291" w:rsidP="00CC4DA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068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F12A5C" w:rsidRPr="00AF0039">
        <w:rPr>
          <w:rFonts w:ascii="Times New Roman" w:hAnsi="Times New Roman" w:cs="Times New Roman"/>
          <w:bCs/>
          <w:sz w:val="28"/>
          <w:szCs w:val="28"/>
        </w:rPr>
        <w:t>В качестве пенообразующего компонента в состав зубных паст вводится: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дикальцийфосфат</w:t>
      </w:r>
      <w:proofErr w:type="spellEnd"/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лаурилсульфат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полиэтиленгликоль</w:t>
      </w:r>
      <w:proofErr w:type="spellEnd"/>
    </w:p>
    <w:p w:rsidR="00F12A5C" w:rsidRPr="00AF0039" w:rsidRDefault="00F12A5C" w:rsidP="00CC4DA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гидроколлоиды</w:t>
      </w:r>
      <w:proofErr w:type="spellEnd"/>
    </w:p>
    <w:p w:rsidR="00F510F8" w:rsidRPr="00AF0039" w:rsidRDefault="00F12A5C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фторид натрия</w:t>
      </w:r>
    </w:p>
    <w:p w:rsidR="00F510F8" w:rsidRPr="00AF0039" w:rsidRDefault="00F510F8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24AE" w:rsidRPr="00AF0039" w:rsidRDefault="00A06291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/>
          <w:sz w:val="28"/>
          <w:szCs w:val="28"/>
        </w:rPr>
        <w:t>069</w:t>
      </w:r>
      <w:r w:rsidR="00F12A5C" w:rsidRPr="00AF0039">
        <w:rPr>
          <w:rFonts w:ascii="Times New Roman" w:hAnsi="Times New Roman"/>
          <w:sz w:val="28"/>
          <w:szCs w:val="28"/>
        </w:rPr>
        <w:t xml:space="preserve">. </w:t>
      </w:r>
      <w:r w:rsidR="003B24AE" w:rsidRPr="00AF0039">
        <w:rPr>
          <w:rFonts w:ascii="Times New Roman" w:hAnsi="Times New Roman" w:cs="Times New Roman"/>
          <w:bCs/>
          <w:sz w:val="28"/>
          <w:szCs w:val="28"/>
        </w:rPr>
        <w:t>Зубные пасты с солевыми добавками относятся к группе:</w:t>
      </w:r>
    </w:p>
    <w:p w:rsidR="00F510F8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противокариозных</w:t>
      </w:r>
      <w:proofErr w:type="spellEnd"/>
    </w:p>
    <w:p w:rsidR="00F510F8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противовоспалительных</w:t>
      </w:r>
    </w:p>
    <w:p w:rsidR="00F510F8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препятствующих образованию зубного камня</w:t>
      </w:r>
    </w:p>
    <w:p w:rsidR="00F510F8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отбеливающих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снижающих чувствительность твердых тканей зубов</w:t>
      </w:r>
    </w:p>
    <w:p w:rsidR="00F510F8" w:rsidRPr="00AF0039" w:rsidRDefault="00F510F8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4AE" w:rsidRPr="00AF0039" w:rsidRDefault="00A06291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>070</w:t>
      </w:r>
      <w:r w:rsidR="00F510F8" w:rsidRPr="00AF0039">
        <w:rPr>
          <w:rFonts w:ascii="Times New Roman" w:hAnsi="Times New Roman" w:cs="Times New Roman"/>
          <w:sz w:val="28"/>
          <w:szCs w:val="28"/>
        </w:rPr>
        <w:t>.</w:t>
      </w:r>
      <w:r w:rsidR="003B24AE" w:rsidRPr="00AF0039">
        <w:rPr>
          <w:rFonts w:ascii="Times New Roman" w:hAnsi="Times New Roman" w:cs="Times New Roman"/>
          <w:bCs/>
          <w:sz w:val="28"/>
          <w:szCs w:val="28"/>
        </w:rPr>
        <w:t>В качестве увлажняющего компонента в состав зубных паст вводят:</w:t>
      </w:r>
    </w:p>
    <w:p w:rsidR="00F510F8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монофторфосфат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F510F8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хлорид натрия</w:t>
      </w:r>
    </w:p>
    <w:p w:rsidR="00F510F8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глицерин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пирофосфаты</w:t>
      </w:r>
      <w:proofErr w:type="spellEnd"/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карбамид</w:t>
      </w:r>
    </w:p>
    <w:p w:rsidR="00F510F8" w:rsidRPr="00AF0039" w:rsidRDefault="00F510F8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4AE" w:rsidRPr="00AF0039" w:rsidRDefault="00A06291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071</w:t>
      </w:r>
      <w:r w:rsidR="00F510F8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3B24AE" w:rsidRPr="00AF0039">
        <w:rPr>
          <w:rFonts w:ascii="Times New Roman" w:hAnsi="Times New Roman" w:cs="Times New Roman"/>
          <w:bCs/>
          <w:sz w:val="28"/>
          <w:szCs w:val="28"/>
        </w:rPr>
        <w:t>Соединения кальция могут входить в состав зубных паст в качестве ком</w:t>
      </w:r>
      <w:r w:rsidR="003B24AE" w:rsidRPr="00AF0039">
        <w:rPr>
          <w:rFonts w:ascii="Times New Roman" w:hAnsi="Times New Roman" w:cs="Times New Roman"/>
          <w:bCs/>
          <w:sz w:val="28"/>
          <w:szCs w:val="28"/>
        </w:rPr>
        <w:softHyphen/>
        <w:t>понента:</w:t>
      </w:r>
    </w:p>
    <w:p w:rsidR="00F510F8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связующего</w:t>
      </w:r>
    </w:p>
    <w:p w:rsidR="00F510F8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отбеливающего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противокариозного</w:t>
      </w:r>
      <w:proofErr w:type="spellEnd"/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пенообразующего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бактерицидного</w:t>
      </w:r>
    </w:p>
    <w:p w:rsidR="00F510F8" w:rsidRPr="00AF0039" w:rsidRDefault="00F510F8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24AE" w:rsidRPr="00AF0039" w:rsidRDefault="00A06291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072</w:t>
      </w:r>
      <w:r w:rsidR="00F510F8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3B24AE" w:rsidRPr="00AF0039">
        <w:rPr>
          <w:rFonts w:ascii="Times New Roman" w:hAnsi="Times New Roman" w:cs="Times New Roman"/>
          <w:bCs/>
          <w:sz w:val="28"/>
          <w:szCs w:val="28"/>
        </w:rPr>
        <w:t>Пластичность и однородность консистенции зубных паст обеспечивается входящими в их состав компонентами: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абразивными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пенообразующими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связующими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ароматизирующими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противовоспалительными</w:t>
      </w:r>
    </w:p>
    <w:p w:rsidR="00F510F8" w:rsidRPr="00AF0039" w:rsidRDefault="00F510F8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4AE" w:rsidRPr="00AF0039" w:rsidRDefault="00A06291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073</w:t>
      </w:r>
      <w:r w:rsidR="00F510F8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3B24AE" w:rsidRPr="00AF0039">
        <w:rPr>
          <w:rFonts w:ascii="Times New Roman" w:hAnsi="Times New Roman" w:cs="Times New Roman"/>
          <w:bCs/>
          <w:sz w:val="28"/>
          <w:szCs w:val="28"/>
        </w:rPr>
        <w:t>В качестве абразивного компонента в состав зубных паст вводят: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монофторфосфат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хлорид стронция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гидроксиапатит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пирофосфаты</w:t>
      </w:r>
      <w:proofErr w:type="spellEnd"/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дикальцийфосфат</w:t>
      </w:r>
      <w:proofErr w:type="spellEnd"/>
    </w:p>
    <w:p w:rsidR="00F510F8" w:rsidRPr="00AF0039" w:rsidRDefault="00F510F8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323232"/>
          <w:sz w:val="28"/>
          <w:szCs w:val="28"/>
        </w:rPr>
      </w:pPr>
    </w:p>
    <w:p w:rsidR="003B24AE" w:rsidRPr="00AF0039" w:rsidRDefault="00A06291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color w:val="323232"/>
          <w:sz w:val="28"/>
          <w:szCs w:val="28"/>
        </w:rPr>
        <w:t>074</w:t>
      </w:r>
      <w:r w:rsidR="00F510F8" w:rsidRPr="00AF0039">
        <w:rPr>
          <w:rFonts w:ascii="Times New Roman" w:hAnsi="Times New Roman" w:cs="Times New Roman"/>
          <w:color w:val="323232"/>
          <w:sz w:val="28"/>
          <w:szCs w:val="28"/>
        </w:rPr>
        <w:t>.</w:t>
      </w:r>
      <w:r w:rsidR="003B24AE" w:rsidRPr="00AF0039">
        <w:rPr>
          <w:rFonts w:ascii="Times New Roman" w:hAnsi="Times New Roman" w:cs="Times New Roman"/>
          <w:bCs/>
          <w:sz w:val="28"/>
          <w:szCs w:val="28"/>
        </w:rPr>
        <w:t>Пирофосфаты входят в состав зубных паст в качестве компонентов: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противокариозных</w:t>
      </w:r>
      <w:proofErr w:type="spellEnd"/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противовоспалительных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препятствующих образованию зубного камня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отбеливающих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абразивных</w:t>
      </w:r>
    </w:p>
    <w:p w:rsidR="00F510F8" w:rsidRPr="00AF0039" w:rsidRDefault="00F510F8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4AE" w:rsidRPr="00AF0039" w:rsidRDefault="00A06291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075</w:t>
      </w:r>
      <w:r w:rsidR="00F510F8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3B24AE" w:rsidRPr="00AF0039">
        <w:rPr>
          <w:rFonts w:ascii="Times New Roman" w:hAnsi="Times New Roman" w:cs="Times New Roman"/>
          <w:bCs/>
          <w:sz w:val="28"/>
          <w:szCs w:val="28"/>
        </w:rPr>
        <w:t xml:space="preserve">Для снижения чувствительности твердых тканей </w:t>
      </w:r>
      <w:r w:rsidR="003B24AE" w:rsidRPr="00AF0039">
        <w:rPr>
          <w:rFonts w:ascii="Times New Roman" w:hAnsi="Times New Roman" w:cs="Times New Roman"/>
          <w:sz w:val="28"/>
          <w:szCs w:val="28"/>
        </w:rPr>
        <w:t xml:space="preserve">зубов </w:t>
      </w:r>
      <w:r w:rsidR="003B24AE" w:rsidRPr="00AF0039">
        <w:rPr>
          <w:rFonts w:ascii="Times New Roman" w:hAnsi="Times New Roman" w:cs="Times New Roman"/>
          <w:bCs/>
          <w:sz w:val="28"/>
          <w:szCs w:val="28"/>
        </w:rPr>
        <w:t>в состав зубных паст в качестве активного компонента вводят: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фторид натрия, солевые добавки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экстракты лекарственных растений,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хлорид стронция, нитрат калия, гидроксиапатит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бикарбонат натрия, карбамид</w:t>
      </w:r>
    </w:p>
    <w:p w:rsidR="00F510F8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ферменты, витамины</w:t>
      </w:r>
    </w:p>
    <w:p w:rsidR="00F510F8" w:rsidRPr="00AF0039" w:rsidRDefault="00F510F8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24AE" w:rsidRPr="00AF0039" w:rsidRDefault="00A06291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>076</w:t>
      </w:r>
      <w:r w:rsidR="00F510F8" w:rsidRPr="00AF0039">
        <w:rPr>
          <w:rFonts w:ascii="Times New Roman" w:hAnsi="Times New Roman" w:cs="Times New Roman"/>
          <w:sz w:val="28"/>
          <w:szCs w:val="28"/>
        </w:rPr>
        <w:t>.</w:t>
      </w:r>
      <w:r w:rsidR="003B24AE" w:rsidRPr="00AF0039">
        <w:rPr>
          <w:rFonts w:ascii="Times New Roman" w:hAnsi="Times New Roman" w:cs="Times New Roman"/>
          <w:bCs/>
          <w:sz w:val="28"/>
          <w:szCs w:val="28"/>
        </w:rPr>
        <w:t xml:space="preserve">Зубные пасты с высоким показателем </w:t>
      </w:r>
      <w:proofErr w:type="spellStart"/>
      <w:r w:rsidR="003B24AE" w:rsidRPr="00AF0039">
        <w:rPr>
          <w:rFonts w:ascii="Times New Roman" w:hAnsi="Times New Roman" w:cs="Times New Roman"/>
          <w:bCs/>
          <w:sz w:val="28"/>
          <w:szCs w:val="28"/>
        </w:rPr>
        <w:t>абразивности</w:t>
      </w:r>
      <w:proofErr w:type="spellEnd"/>
      <w:r w:rsidR="003B24AE" w:rsidRPr="00AF0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4AE" w:rsidRPr="00AF0039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3B24AE" w:rsidRPr="00AF0039">
        <w:rPr>
          <w:rFonts w:ascii="Times New Roman" w:hAnsi="Times New Roman" w:cs="Times New Roman"/>
          <w:bCs/>
          <w:sz w:val="28"/>
          <w:szCs w:val="28"/>
        </w:rPr>
        <w:t>применять: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каждый день утром и вечером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каждый день утром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1-2 раза в неделю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2-3 раза в месяц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 раз в полгода</w:t>
      </w:r>
    </w:p>
    <w:p w:rsidR="00F510F8" w:rsidRPr="00AF0039" w:rsidRDefault="00F510F8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4AE" w:rsidRPr="00AF0039" w:rsidRDefault="00A06291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077</w:t>
      </w:r>
      <w:r w:rsidR="00F510F8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3B24AE" w:rsidRPr="00AF0039">
        <w:rPr>
          <w:rFonts w:ascii="Times New Roman" w:hAnsi="Times New Roman" w:cs="Times New Roman"/>
          <w:bCs/>
          <w:sz w:val="28"/>
          <w:szCs w:val="28"/>
        </w:rPr>
        <w:t>Лаурилсульфат натрия входит в состав зубных паст как компонент: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абразивный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пенообразующий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увлажняющий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ароматизирующий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противовоспалительный</w:t>
      </w:r>
    </w:p>
    <w:p w:rsidR="003B24AE" w:rsidRPr="00AF0039" w:rsidRDefault="003B24AE" w:rsidP="006A0FB0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3B24AE" w:rsidRPr="00AF0039" w:rsidRDefault="00A06291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078</w:t>
      </w:r>
      <w:r w:rsidR="00F510F8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3B24AE" w:rsidRPr="00AF0039">
        <w:rPr>
          <w:rFonts w:ascii="Times New Roman" w:hAnsi="Times New Roman" w:cs="Times New Roman"/>
          <w:bCs/>
          <w:sz w:val="28"/>
          <w:szCs w:val="28"/>
        </w:rPr>
        <w:t>Для уменьшения кровоточивости десен пациентам следует рекомендовать использовать зубную пасту, содержащую: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фторид натрия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карбонат кальция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экстракты лекарственных растений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карбамид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хлорид стронция</w:t>
      </w:r>
    </w:p>
    <w:p w:rsidR="003B24AE" w:rsidRPr="00AF0039" w:rsidRDefault="003B24AE" w:rsidP="006A0FB0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3B24AE" w:rsidRPr="00AF0039" w:rsidRDefault="00A06291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079</w:t>
      </w:r>
      <w:r w:rsidR="00F510F8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3B24AE" w:rsidRPr="00AF0039">
        <w:rPr>
          <w:rFonts w:ascii="Times New Roman" w:hAnsi="Times New Roman" w:cs="Times New Roman"/>
          <w:bCs/>
          <w:sz w:val="28"/>
          <w:szCs w:val="28"/>
        </w:rPr>
        <w:t>В качестве противовоспалительного к</w:t>
      </w:r>
      <w:r w:rsidR="00A81527" w:rsidRPr="00AF0039">
        <w:rPr>
          <w:rFonts w:ascii="Times New Roman" w:hAnsi="Times New Roman" w:cs="Times New Roman"/>
          <w:bCs/>
          <w:sz w:val="28"/>
          <w:szCs w:val="28"/>
        </w:rPr>
        <w:t>омпонента в состав ополаскивате</w:t>
      </w:r>
      <w:r w:rsidR="003B24AE" w:rsidRPr="00AF0039">
        <w:rPr>
          <w:rFonts w:ascii="Times New Roman" w:hAnsi="Times New Roman" w:cs="Times New Roman"/>
          <w:bCs/>
          <w:sz w:val="28"/>
          <w:szCs w:val="28"/>
        </w:rPr>
        <w:t>лей для полости рта вводят: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этиловый спирт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фторид олова</w:t>
      </w:r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ксидифон</w:t>
      </w:r>
      <w:proofErr w:type="spellEnd"/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</w:p>
    <w:p w:rsidR="003B24AE" w:rsidRPr="00AF0039" w:rsidRDefault="003B24AE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монофторфосфат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2B585E" w:rsidRPr="00AF0039" w:rsidRDefault="002B585E" w:rsidP="006A0FB0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C05F43" w:rsidRPr="00AF0039" w:rsidRDefault="00A06291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080</w:t>
      </w:r>
      <w:r w:rsidR="00F510F8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C05F43" w:rsidRPr="00AF0039">
        <w:rPr>
          <w:rFonts w:ascii="Times New Roman" w:hAnsi="Times New Roman" w:cs="Times New Roman"/>
          <w:bCs/>
          <w:sz w:val="28"/>
          <w:szCs w:val="28"/>
        </w:rPr>
        <w:t xml:space="preserve">Для очищения съемных </w:t>
      </w:r>
      <w:proofErr w:type="spellStart"/>
      <w:r w:rsidR="00C05F43" w:rsidRPr="00AF0039">
        <w:rPr>
          <w:rFonts w:ascii="Times New Roman" w:hAnsi="Times New Roman" w:cs="Times New Roman"/>
          <w:bCs/>
          <w:sz w:val="28"/>
          <w:szCs w:val="28"/>
        </w:rPr>
        <w:t>ортодонтических</w:t>
      </w:r>
      <w:proofErr w:type="spellEnd"/>
      <w:r w:rsidR="00C05F43" w:rsidRPr="00AF0039">
        <w:rPr>
          <w:rFonts w:ascii="Times New Roman" w:hAnsi="Times New Roman" w:cs="Times New Roman"/>
          <w:bCs/>
          <w:sz w:val="28"/>
          <w:szCs w:val="28"/>
        </w:rPr>
        <w:t xml:space="preserve"> и ортопедических конструкций рекомендуется использовать:</w:t>
      </w:r>
    </w:p>
    <w:p w:rsidR="00C05F43" w:rsidRPr="00AF0039" w:rsidRDefault="00C05F43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дистиллированную воду</w:t>
      </w:r>
    </w:p>
    <w:p w:rsidR="00C05F43" w:rsidRPr="00AF0039" w:rsidRDefault="00C05F43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0,06%</w:t>
      </w:r>
    </w:p>
    <w:p w:rsidR="00C05F43" w:rsidRPr="00AF0039" w:rsidRDefault="00C05F43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раствор перекиси водорода 3%</w:t>
      </w:r>
    </w:p>
    <w:p w:rsidR="00C05F43" w:rsidRPr="00AF0039" w:rsidRDefault="00C05F43" w:rsidP="00F510F8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дезинфицирующие таблетки</w:t>
      </w:r>
    </w:p>
    <w:p w:rsidR="003B24AE" w:rsidRPr="00AF0039" w:rsidRDefault="00C05F43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таблетки, содержащие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эритрозин</w:t>
      </w:r>
      <w:proofErr w:type="spellEnd"/>
    </w:p>
    <w:p w:rsidR="00140ABF" w:rsidRPr="00AF0039" w:rsidRDefault="00140ABF" w:rsidP="006A0FB0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40ABF" w:rsidRPr="00AF0039" w:rsidRDefault="00A06291" w:rsidP="00F510F8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081</w:t>
      </w:r>
      <w:r w:rsidR="00F510F8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140ABF" w:rsidRPr="00AF0039">
        <w:rPr>
          <w:rFonts w:ascii="Times New Roman" w:hAnsi="Times New Roman" w:cs="Times New Roman"/>
          <w:bCs/>
          <w:sz w:val="28"/>
          <w:szCs w:val="28"/>
        </w:rPr>
        <w:t>По рекомендациям ВОЗ, концентрация фторида в зубных пастах для взрослых должна быть не менее (</w:t>
      </w:r>
      <w:proofErr w:type="spellStart"/>
      <w:r w:rsidR="00140ABF" w:rsidRPr="00AF0039">
        <w:rPr>
          <w:rFonts w:ascii="Times New Roman" w:hAnsi="Times New Roman" w:cs="Times New Roman"/>
          <w:bCs/>
          <w:sz w:val="28"/>
          <w:szCs w:val="28"/>
        </w:rPr>
        <w:t>ррт</w:t>
      </w:r>
      <w:proofErr w:type="spellEnd"/>
      <w:r w:rsidR="00140ABF" w:rsidRPr="00AF0039">
        <w:rPr>
          <w:rFonts w:ascii="Times New Roman" w:hAnsi="Times New Roman" w:cs="Times New Roman"/>
          <w:bCs/>
          <w:sz w:val="28"/>
          <w:szCs w:val="28"/>
        </w:rPr>
        <w:t>):</w:t>
      </w:r>
    </w:p>
    <w:p w:rsidR="00140ABF" w:rsidRPr="00AF0039" w:rsidRDefault="00140ABF" w:rsidP="00F510F8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500</w:t>
      </w:r>
    </w:p>
    <w:p w:rsidR="00140ABF" w:rsidRPr="00AF0039" w:rsidRDefault="00140ABF" w:rsidP="00F510F8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1000</w:t>
      </w:r>
    </w:p>
    <w:p w:rsidR="00140ABF" w:rsidRPr="00AF0039" w:rsidRDefault="00140ABF" w:rsidP="00F510F8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1500</w:t>
      </w:r>
    </w:p>
    <w:p w:rsidR="00140ABF" w:rsidRPr="00AF0039" w:rsidRDefault="00140ABF" w:rsidP="00F510F8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2000</w:t>
      </w:r>
    </w:p>
    <w:p w:rsidR="00140ABF" w:rsidRPr="00AF0039" w:rsidRDefault="00140ABF" w:rsidP="00F510F8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5000</w:t>
      </w:r>
    </w:p>
    <w:p w:rsidR="00DD5783" w:rsidRPr="00AF0039" w:rsidRDefault="00DD5783" w:rsidP="006A0FB0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D5783" w:rsidRPr="00AF0039" w:rsidRDefault="00A06291" w:rsidP="00F510F8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082</w:t>
      </w:r>
      <w:r w:rsidR="00F510F8" w:rsidRPr="00AF0039">
        <w:rPr>
          <w:rFonts w:ascii="Times New Roman" w:hAnsi="Times New Roman" w:cs="Times New Roman"/>
          <w:sz w:val="28"/>
          <w:szCs w:val="28"/>
        </w:rPr>
        <w:t>.Срок службы зубной щетки:</w:t>
      </w:r>
    </w:p>
    <w:p w:rsidR="00DD5783" w:rsidRPr="00AF0039" w:rsidRDefault="007A0252" w:rsidP="007A0252">
      <w:pPr>
        <w:pStyle w:val="a5"/>
        <w:tabs>
          <w:tab w:val="left" w:pos="0"/>
          <w:tab w:val="left" w:pos="709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</w:t>
      </w:r>
      <w:r w:rsidR="00DD5783" w:rsidRPr="00AF0039">
        <w:rPr>
          <w:rFonts w:ascii="Times New Roman" w:hAnsi="Times New Roman" w:cs="Times New Roman"/>
          <w:sz w:val="28"/>
          <w:szCs w:val="28"/>
        </w:rPr>
        <w:t>мес.</w:t>
      </w:r>
    </w:p>
    <w:p w:rsidR="00DD5783" w:rsidRPr="00AF0039" w:rsidRDefault="007A0252" w:rsidP="007A0252">
      <w:pPr>
        <w:pStyle w:val="a5"/>
        <w:tabs>
          <w:tab w:val="left" w:pos="0"/>
          <w:tab w:val="left" w:pos="709"/>
        </w:tabs>
        <w:ind w:left="-208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2</w:t>
      </w:r>
      <w:r w:rsidR="00DD5783" w:rsidRPr="00AF0039">
        <w:rPr>
          <w:rFonts w:ascii="Times New Roman" w:hAnsi="Times New Roman" w:cs="Times New Roman"/>
          <w:sz w:val="28"/>
          <w:szCs w:val="28"/>
        </w:rPr>
        <w:t>мес.</w:t>
      </w:r>
    </w:p>
    <w:p w:rsidR="00DD5783" w:rsidRPr="00AF0039" w:rsidRDefault="007A0252" w:rsidP="007A0252">
      <w:pPr>
        <w:pStyle w:val="a5"/>
        <w:tabs>
          <w:tab w:val="left" w:pos="0"/>
          <w:tab w:val="left" w:pos="709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4</w:t>
      </w:r>
      <w:r w:rsidR="00DD5783" w:rsidRPr="00AF0039">
        <w:rPr>
          <w:rFonts w:ascii="Times New Roman" w:hAnsi="Times New Roman" w:cs="Times New Roman"/>
          <w:sz w:val="28"/>
          <w:szCs w:val="28"/>
        </w:rPr>
        <w:t>мес.</w:t>
      </w:r>
    </w:p>
    <w:p w:rsidR="00DD5783" w:rsidRPr="00AF0039" w:rsidRDefault="007A0252" w:rsidP="007A0252">
      <w:pPr>
        <w:pStyle w:val="a5"/>
        <w:tabs>
          <w:tab w:val="left" w:pos="0"/>
          <w:tab w:val="left" w:pos="709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6</w:t>
      </w:r>
      <w:r w:rsidR="00DD5783" w:rsidRPr="00AF0039">
        <w:rPr>
          <w:rFonts w:ascii="Times New Roman" w:hAnsi="Times New Roman" w:cs="Times New Roman"/>
          <w:sz w:val="28"/>
          <w:szCs w:val="28"/>
        </w:rPr>
        <w:t>мес.</w:t>
      </w:r>
    </w:p>
    <w:p w:rsidR="00DD5783" w:rsidRPr="00AF0039" w:rsidRDefault="007A0252" w:rsidP="007A0252">
      <w:pPr>
        <w:tabs>
          <w:tab w:val="left" w:pos="0"/>
          <w:tab w:val="left" w:pos="709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</w:t>
      </w:r>
      <w:r w:rsidR="00DD5783" w:rsidRPr="00AF0039">
        <w:rPr>
          <w:rFonts w:ascii="Times New Roman" w:hAnsi="Times New Roman" w:cs="Times New Roman"/>
          <w:sz w:val="28"/>
          <w:szCs w:val="28"/>
        </w:rPr>
        <w:t>год</w:t>
      </w:r>
    </w:p>
    <w:p w:rsidR="00DD5783" w:rsidRPr="00AF0039" w:rsidRDefault="00DD5783" w:rsidP="006A0FB0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5061C" w:rsidRPr="00AF0039" w:rsidRDefault="00A06291" w:rsidP="00BC70D6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083</w:t>
      </w:r>
      <w:r w:rsidR="00BC70D6" w:rsidRPr="00AF0039">
        <w:rPr>
          <w:rFonts w:ascii="Times New Roman" w:hAnsi="Times New Roman" w:cs="Times New Roman"/>
          <w:sz w:val="28"/>
          <w:szCs w:val="28"/>
        </w:rPr>
        <w:t>.</w:t>
      </w:r>
      <w:r w:rsidR="0005061C" w:rsidRPr="00AF0039">
        <w:rPr>
          <w:rFonts w:ascii="Times New Roman" w:hAnsi="Times New Roman" w:cs="Times New Roman"/>
          <w:sz w:val="28"/>
          <w:szCs w:val="28"/>
        </w:rPr>
        <w:t>Перечислить предметы гигиены:</w:t>
      </w:r>
    </w:p>
    <w:p w:rsidR="0005061C" w:rsidRPr="00AF0039" w:rsidRDefault="0005061C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ирригаторы</w:t>
      </w:r>
    </w:p>
    <w:p w:rsidR="0005061C" w:rsidRPr="00AF0039" w:rsidRDefault="0005061C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зубные порошки</w:t>
      </w:r>
    </w:p>
    <w:p w:rsidR="0005061C" w:rsidRPr="00AF0039" w:rsidRDefault="0005061C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флоссы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61C" w:rsidRPr="00AF0039" w:rsidRDefault="0005061C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межзубные стимуляторы</w:t>
      </w:r>
    </w:p>
    <w:p w:rsidR="007A0252" w:rsidRPr="00AF0039" w:rsidRDefault="007A0252" w:rsidP="007A0252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</w:t>
      </w:r>
      <w:r w:rsidRPr="00AF0039">
        <w:rPr>
          <w:rFonts w:ascii="Times New Roman" w:hAnsi="Times New Roman"/>
          <w:sz w:val="28"/>
          <w:szCs w:val="28"/>
        </w:rPr>
        <w:t xml:space="preserve"> варианты верны</w:t>
      </w:r>
    </w:p>
    <w:p w:rsidR="007A0252" w:rsidRPr="00AF0039" w:rsidRDefault="007A0252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061C" w:rsidRPr="00AF0039" w:rsidRDefault="00A06291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084</w:t>
      </w:r>
      <w:r w:rsidR="007A0252" w:rsidRPr="00AF0039">
        <w:rPr>
          <w:rFonts w:ascii="Times New Roman" w:hAnsi="Times New Roman" w:cs="Times New Roman"/>
          <w:sz w:val="28"/>
          <w:szCs w:val="28"/>
        </w:rPr>
        <w:t>.</w:t>
      </w:r>
      <w:r w:rsidR="0005061C" w:rsidRPr="00AF0039">
        <w:rPr>
          <w:rFonts w:ascii="Times New Roman" w:hAnsi="Times New Roman" w:cs="Times New Roman"/>
          <w:sz w:val="28"/>
          <w:szCs w:val="28"/>
        </w:rPr>
        <w:t>Перечислить средства гигиены:</w:t>
      </w:r>
    </w:p>
    <w:p w:rsidR="0005061C" w:rsidRPr="00AF0039" w:rsidRDefault="0005061C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зубные пасты </w:t>
      </w:r>
    </w:p>
    <w:p w:rsidR="0005061C" w:rsidRPr="00AF0039" w:rsidRDefault="0005061C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зубные порошки</w:t>
      </w:r>
    </w:p>
    <w:p w:rsidR="0005061C" w:rsidRPr="00AF0039" w:rsidRDefault="0005061C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флоссы</w:t>
      </w:r>
      <w:proofErr w:type="spellEnd"/>
    </w:p>
    <w:p w:rsidR="0005061C" w:rsidRPr="00AF0039" w:rsidRDefault="0005061C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гели </w:t>
      </w:r>
    </w:p>
    <w:p w:rsidR="0005061C" w:rsidRPr="00AF0039" w:rsidRDefault="0005061C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эликсиры </w:t>
      </w:r>
    </w:p>
    <w:p w:rsidR="0005061C" w:rsidRPr="00AF0039" w:rsidRDefault="0005061C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жевательная резинка</w:t>
      </w:r>
    </w:p>
    <w:p w:rsidR="007A0252" w:rsidRPr="00AF0039" w:rsidRDefault="007A0252" w:rsidP="007A0252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</w:t>
      </w:r>
      <w:r w:rsidRPr="00AF0039">
        <w:rPr>
          <w:rFonts w:ascii="Times New Roman" w:hAnsi="Times New Roman"/>
          <w:sz w:val="28"/>
          <w:szCs w:val="28"/>
        </w:rPr>
        <w:t xml:space="preserve"> варианты верны</w:t>
      </w:r>
    </w:p>
    <w:p w:rsidR="007A0252" w:rsidRPr="00AF0039" w:rsidRDefault="007A0252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061C" w:rsidRPr="00AF0039" w:rsidRDefault="00A06291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085</w:t>
      </w:r>
      <w:r w:rsidR="007A0252" w:rsidRPr="00AF0039">
        <w:rPr>
          <w:rFonts w:ascii="Times New Roman" w:hAnsi="Times New Roman" w:cs="Times New Roman"/>
          <w:sz w:val="28"/>
          <w:szCs w:val="28"/>
        </w:rPr>
        <w:t>.</w:t>
      </w:r>
      <w:r w:rsidR="0005061C" w:rsidRPr="00AF0039">
        <w:rPr>
          <w:rFonts w:ascii="Times New Roman" w:hAnsi="Times New Roman" w:cs="Times New Roman"/>
          <w:sz w:val="28"/>
          <w:szCs w:val="28"/>
        </w:rPr>
        <w:t>Оптимальное расстояние межд</w:t>
      </w:r>
      <w:r w:rsidR="007A0252" w:rsidRPr="00AF0039">
        <w:rPr>
          <w:rFonts w:ascii="Times New Roman" w:hAnsi="Times New Roman" w:cs="Times New Roman"/>
          <w:sz w:val="28"/>
          <w:szCs w:val="28"/>
        </w:rPr>
        <w:t>у кустами щетины зубной щетки:</w:t>
      </w:r>
    </w:p>
    <w:p w:rsidR="0005061C" w:rsidRPr="00AF0039" w:rsidRDefault="00F86B57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2-2,5 мм</w:t>
      </w:r>
    </w:p>
    <w:p w:rsidR="0005061C" w:rsidRPr="00AF0039" w:rsidRDefault="00F86B57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2,2-2,5 мм</w:t>
      </w:r>
    </w:p>
    <w:p w:rsidR="0005061C" w:rsidRPr="00AF0039" w:rsidRDefault="0005061C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2,1-2,6 мм</w:t>
      </w:r>
    </w:p>
    <w:p w:rsidR="007A0252" w:rsidRPr="00AF0039" w:rsidRDefault="007A0252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061C" w:rsidRPr="00AF0039" w:rsidRDefault="00A06291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086</w:t>
      </w:r>
      <w:r w:rsidR="007A0252" w:rsidRPr="00AF0039">
        <w:rPr>
          <w:rFonts w:ascii="Times New Roman" w:hAnsi="Times New Roman" w:cs="Times New Roman"/>
          <w:sz w:val="28"/>
          <w:szCs w:val="28"/>
        </w:rPr>
        <w:t>.</w:t>
      </w:r>
      <w:r w:rsidR="00F86B57" w:rsidRPr="00AF0039">
        <w:rPr>
          <w:rFonts w:ascii="Times New Roman" w:hAnsi="Times New Roman" w:cs="Times New Roman"/>
          <w:sz w:val="28"/>
          <w:szCs w:val="28"/>
        </w:rPr>
        <w:t>Флоссы применяют для очистки:</w:t>
      </w:r>
    </w:p>
    <w:p w:rsidR="00F86B57" w:rsidRPr="00AF0039" w:rsidRDefault="00F86B57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вестибулярной поверхности зуба</w:t>
      </w:r>
    </w:p>
    <w:p w:rsidR="00F86B57" w:rsidRPr="00AF0039" w:rsidRDefault="00F86B57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контактных поверхностей зуба </w:t>
      </w:r>
    </w:p>
    <w:p w:rsidR="0005061C" w:rsidRPr="00AF0039" w:rsidRDefault="00F86B57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жевательной поверхности зуба</w:t>
      </w:r>
    </w:p>
    <w:p w:rsidR="007A0252" w:rsidRPr="00AF0039" w:rsidRDefault="007A0252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0820" w:rsidRPr="00AF0039" w:rsidRDefault="00A06291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087</w:t>
      </w:r>
      <w:r w:rsidR="007A0252" w:rsidRPr="00AF0039">
        <w:rPr>
          <w:rFonts w:ascii="Times New Roman" w:hAnsi="Times New Roman" w:cs="Times New Roman"/>
          <w:sz w:val="28"/>
          <w:szCs w:val="28"/>
        </w:rPr>
        <w:t>.</w:t>
      </w:r>
      <w:r w:rsidR="00360820" w:rsidRPr="00AF0039">
        <w:rPr>
          <w:rFonts w:ascii="Times New Roman" w:hAnsi="Times New Roman" w:cs="Times New Roman"/>
          <w:sz w:val="28"/>
          <w:szCs w:val="28"/>
        </w:rPr>
        <w:t>Сколько степеней</w:t>
      </w:r>
      <w:r w:rsidR="004E0BE5" w:rsidRPr="00AF0039">
        <w:rPr>
          <w:rFonts w:ascii="Times New Roman" w:hAnsi="Times New Roman" w:cs="Times New Roman"/>
          <w:sz w:val="28"/>
          <w:szCs w:val="28"/>
        </w:rPr>
        <w:t xml:space="preserve"> жесткости имеют зубные щетки</w:t>
      </w:r>
      <w:r w:rsidR="007A0252" w:rsidRPr="00AF0039">
        <w:rPr>
          <w:rFonts w:ascii="Times New Roman" w:hAnsi="Times New Roman" w:cs="Times New Roman"/>
          <w:sz w:val="28"/>
          <w:szCs w:val="28"/>
        </w:rPr>
        <w:t>:</w:t>
      </w:r>
    </w:p>
    <w:p w:rsidR="00360820" w:rsidRPr="00AF0039" w:rsidRDefault="00360820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3</w:t>
      </w:r>
    </w:p>
    <w:p w:rsidR="00360820" w:rsidRPr="00AF0039" w:rsidRDefault="00360820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5</w:t>
      </w:r>
    </w:p>
    <w:p w:rsidR="00360820" w:rsidRPr="00AF0039" w:rsidRDefault="00360820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7</w:t>
      </w:r>
    </w:p>
    <w:p w:rsidR="00360820" w:rsidRPr="00AF0039" w:rsidRDefault="00360820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0820" w:rsidRPr="00AF0039" w:rsidRDefault="00A06291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088</w:t>
      </w:r>
      <w:r w:rsidR="007A0252" w:rsidRPr="00AF0039">
        <w:rPr>
          <w:rFonts w:ascii="Times New Roman" w:hAnsi="Times New Roman" w:cs="Times New Roman"/>
          <w:sz w:val="28"/>
          <w:szCs w:val="28"/>
        </w:rPr>
        <w:t>.</w:t>
      </w:r>
      <w:r w:rsidR="00360820" w:rsidRPr="00AF0039">
        <w:rPr>
          <w:rFonts w:ascii="Times New Roman" w:hAnsi="Times New Roman" w:cs="Times New Roman"/>
          <w:sz w:val="28"/>
          <w:szCs w:val="28"/>
        </w:rPr>
        <w:t>Какой степени жесткости дол</w:t>
      </w:r>
      <w:r w:rsidR="004E0BE5" w:rsidRPr="00AF0039">
        <w:rPr>
          <w:rFonts w:ascii="Times New Roman" w:hAnsi="Times New Roman" w:cs="Times New Roman"/>
          <w:sz w:val="28"/>
          <w:szCs w:val="28"/>
        </w:rPr>
        <w:t>жна быть детская зубная щетка</w:t>
      </w:r>
      <w:r w:rsidR="007A0252" w:rsidRPr="00AF0039">
        <w:rPr>
          <w:rFonts w:ascii="Times New Roman" w:hAnsi="Times New Roman" w:cs="Times New Roman"/>
          <w:sz w:val="28"/>
          <w:szCs w:val="28"/>
        </w:rPr>
        <w:t>:</w:t>
      </w:r>
    </w:p>
    <w:p w:rsidR="00360820" w:rsidRPr="00AF0039" w:rsidRDefault="00360820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мягкая</w:t>
      </w:r>
    </w:p>
    <w:p w:rsidR="00360820" w:rsidRPr="00AF0039" w:rsidRDefault="00360820" w:rsidP="007A0252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очень мягкая </w:t>
      </w:r>
    </w:p>
    <w:p w:rsidR="007A0252" w:rsidRPr="00AF0039" w:rsidRDefault="007A0252" w:rsidP="007A0252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</w:t>
      </w:r>
      <w:r w:rsidRPr="00AF0039">
        <w:rPr>
          <w:rFonts w:ascii="Times New Roman" w:hAnsi="Times New Roman"/>
          <w:sz w:val="28"/>
          <w:szCs w:val="28"/>
        </w:rPr>
        <w:t xml:space="preserve"> варианты верны</w:t>
      </w:r>
    </w:p>
    <w:p w:rsidR="007A0252" w:rsidRPr="00AF0039" w:rsidRDefault="007A0252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D747DC" w:rsidRPr="00AF0039" w:rsidRDefault="00A06291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>089</w:t>
      </w:r>
      <w:r w:rsidR="007A0252" w:rsidRPr="00AF0039">
        <w:rPr>
          <w:rFonts w:ascii="Times New Roman" w:hAnsi="Times New Roman" w:cs="Times New Roman"/>
          <w:sz w:val="28"/>
          <w:szCs w:val="28"/>
        </w:rPr>
        <w:t>.</w:t>
      </w:r>
      <w:r w:rsidR="00D747DC" w:rsidRPr="00AF0039">
        <w:rPr>
          <w:rFonts w:ascii="Times New Roman" w:hAnsi="Times New Roman" w:cs="Times New Roman"/>
          <w:sz w:val="28"/>
          <w:szCs w:val="28"/>
        </w:rPr>
        <w:t>Время, в течение которого целесообразно использовать жевательную резинку после приема пищи, составляет:</w:t>
      </w:r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1-5мин.</w:t>
      </w:r>
    </w:p>
    <w:p w:rsidR="00D747DC" w:rsidRPr="00AF0039" w:rsidRDefault="00D747DC" w:rsidP="007A0252">
      <w:pPr>
        <w:tabs>
          <w:tab w:val="left" w:pos="0"/>
          <w:tab w:val="left" w:pos="709"/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5-10 мин.</w:t>
      </w:r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20-30 мин.</w:t>
      </w:r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более 1 часа</w:t>
      </w:r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неограниченно</w:t>
      </w:r>
    </w:p>
    <w:p w:rsidR="007A0252" w:rsidRPr="00AF0039" w:rsidRDefault="007A0252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D747DC" w:rsidRPr="00AF0039" w:rsidRDefault="00A06291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090</w:t>
      </w:r>
      <w:r w:rsidR="007A0252" w:rsidRPr="00AF0039">
        <w:rPr>
          <w:rFonts w:ascii="Times New Roman" w:hAnsi="Times New Roman" w:cs="Times New Roman"/>
          <w:sz w:val="28"/>
          <w:szCs w:val="28"/>
        </w:rPr>
        <w:t>.</w:t>
      </w:r>
      <w:r w:rsidR="00D747DC" w:rsidRPr="00AF0039">
        <w:rPr>
          <w:rFonts w:ascii="Times New Roman" w:hAnsi="Times New Roman" w:cs="Times New Roman"/>
          <w:sz w:val="28"/>
          <w:szCs w:val="28"/>
        </w:rPr>
        <w:t>Жевательную резинку рекомендуется использовать:</w:t>
      </w:r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перед чисткой зубов</w:t>
      </w:r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после чистки зубов</w:t>
      </w:r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после приема пищи</w:t>
      </w:r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перед сном</w:t>
      </w:r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 любое время</w:t>
      </w:r>
    </w:p>
    <w:p w:rsidR="00D747DC" w:rsidRPr="00AF0039" w:rsidRDefault="00D747DC" w:rsidP="00D747DC">
      <w:pPr>
        <w:tabs>
          <w:tab w:val="left" w:pos="0"/>
          <w:tab w:val="left" w:pos="709"/>
        </w:tabs>
        <w:ind w:left="-142" w:hanging="426"/>
        <w:rPr>
          <w:rFonts w:ascii="Times New Roman" w:hAnsi="Times New Roman" w:cs="Times New Roman"/>
          <w:sz w:val="28"/>
          <w:szCs w:val="28"/>
        </w:rPr>
      </w:pPr>
    </w:p>
    <w:p w:rsidR="00D747DC" w:rsidRPr="00AF0039" w:rsidRDefault="00A06291" w:rsidP="007A0252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091</w:t>
      </w:r>
      <w:r w:rsidR="007A0252" w:rsidRPr="00AF0039">
        <w:rPr>
          <w:rFonts w:ascii="Times New Roman" w:hAnsi="Times New Roman" w:cs="Times New Roman"/>
          <w:sz w:val="28"/>
          <w:szCs w:val="28"/>
        </w:rPr>
        <w:t>.</w:t>
      </w:r>
      <w:r w:rsidR="00D747DC" w:rsidRPr="00AF0039">
        <w:rPr>
          <w:rFonts w:ascii="Times New Roman" w:hAnsi="Times New Roman" w:cs="Times New Roman"/>
          <w:sz w:val="28"/>
          <w:szCs w:val="28"/>
        </w:rPr>
        <w:t>Использование жевательной резинки после еды преимущественно способствует:</w:t>
      </w:r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увеличению скорости и количества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слюновыделения</w:t>
      </w:r>
      <w:proofErr w:type="spellEnd"/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удалению зубного налета с контактных поверхностей зубов</w:t>
      </w:r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снижению повышенной чувствительности эмали зубов</w:t>
      </w:r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увеличению скорости образования зубного налета</w:t>
      </w:r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уменьшению воспаления в тканях десны</w:t>
      </w:r>
    </w:p>
    <w:p w:rsidR="00D747DC" w:rsidRPr="00AF0039" w:rsidRDefault="00D747DC" w:rsidP="00D747DC">
      <w:pPr>
        <w:tabs>
          <w:tab w:val="left" w:pos="0"/>
          <w:tab w:val="left" w:pos="709"/>
        </w:tabs>
        <w:ind w:left="-142" w:hanging="426"/>
        <w:rPr>
          <w:rFonts w:ascii="Times New Roman" w:hAnsi="Times New Roman" w:cs="Times New Roman"/>
          <w:sz w:val="28"/>
          <w:szCs w:val="28"/>
        </w:rPr>
      </w:pPr>
    </w:p>
    <w:p w:rsidR="00D747DC" w:rsidRPr="00AF0039" w:rsidRDefault="00A06291" w:rsidP="007A0252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092</w:t>
      </w:r>
      <w:r w:rsidR="007A0252" w:rsidRPr="00AF0039">
        <w:rPr>
          <w:rFonts w:ascii="Times New Roman" w:hAnsi="Times New Roman" w:cs="Times New Roman"/>
          <w:sz w:val="28"/>
          <w:szCs w:val="28"/>
        </w:rPr>
        <w:t>.</w:t>
      </w:r>
      <w:r w:rsidR="00D747DC" w:rsidRPr="00AF0039">
        <w:rPr>
          <w:rFonts w:ascii="Times New Roman" w:hAnsi="Times New Roman" w:cs="Times New Roman"/>
          <w:sz w:val="28"/>
          <w:szCs w:val="28"/>
        </w:rPr>
        <w:t xml:space="preserve">Пациентам с </w:t>
      </w:r>
      <w:proofErr w:type="spellStart"/>
      <w:r w:rsidR="00D747DC" w:rsidRPr="00AF0039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="00D747DC" w:rsidRPr="00AF0039">
        <w:rPr>
          <w:rFonts w:ascii="Times New Roman" w:hAnsi="Times New Roman" w:cs="Times New Roman"/>
          <w:sz w:val="28"/>
          <w:szCs w:val="28"/>
        </w:rPr>
        <w:t xml:space="preserve"> - системами для наиболее эффективного очищения пространства между дугой и зубами рекомендуется использовать:</w:t>
      </w:r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мануальную зубную щетку</w:t>
      </w:r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электрическую зубную щетку</w:t>
      </w:r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суперфлоссы</w:t>
      </w:r>
      <w:proofErr w:type="spellEnd"/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зубочистки</w:t>
      </w:r>
    </w:p>
    <w:p w:rsidR="00D747DC" w:rsidRPr="00AF0039" w:rsidRDefault="00D747DC" w:rsidP="007A025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жевательную резинку</w:t>
      </w:r>
    </w:p>
    <w:p w:rsidR="00733DE6" w:rsidRPr="00AF0039" w:rsidRDefault="00733DE6" w:rsidP="00733DE6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4C8E" w:rsidRPr="00AF0039" w:rsidRDefault="00A06291" w:rsidP="00733DE6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093</w:t>
      </w:r>
      <w:r w:rsidR="00733DE6" w:rsidRPr="00AF0039">
        <w:rPr>
          <w:rFonts w:ascii="Times New Roman" w:hAnsi="Times New Roman" w:cs="Times New Roman"/>
          <w:sz w:val="28"/>
          <w:szCs w:val="28"/>
        </w:rPr>
        <w:t>.</w:t>
      </w:r>
      <w:r w:rsidR="00F34C8E" w:rsidRPr="00AF0039">
        <w:rPr>
          <w:rFonts w:ascii="Times New Roman" w:hAnsi="Times New Roman" w:cs="Times New Roman"/>
          <w:sz w:val="28"/>
          <w:szCs w:val="28"/>
        </w:rPr>
        <w:t>Зубные эликсиры подразделяются на:</w:t>
      </w:r>
    </w:p>
    <w:p w:rsidR="00F34C8E" w:rsidRPr="00AF0039" w:rsidRDefault="00F34C8E" w:rsidP="00733DE6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гигиенические и лечебные</w:t>
      </w:r>
    </w:p>
    <w:p w:rsidR="00F34C8E" w:rsidRPr="00AF0039" w:rsidRDefault="00F34C8E" w:rsidP="00733DE6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гигиенические и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– профилактические</w:t>
      </w:r>
    </w:p>
    <w:p w:rsidR="00F34C8E" w:rsidRPr="00AF0039" w:rsidRDefault="00F34C8E" w:rsidP="00733DE6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гигиенические и профилактические</w:t>
      </w:r>
    </w:p>
    <w:p w:rsidR="00D43061" w:rsidRPr="00AF0039" w:rsidRDefault="00D43061" w:rsidP="00D4306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4C8E" w:rsidRPr="00AF0039" w:rsidRDefault="00A06291" w:rsidP="00D4306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094</w:t>
      </w:r>
      <w:r w:rsidR="00D43061" w:rsidRPr="00AF0039">
        <w:rPr>
          <w:rFonts w:ascii="Times New Roman" w:hAnsi="Times New Roman" w:cs="Times New Roman"/>
          <w:sz w:val="28"/>
          <w:szCs w:val="28"/>
        </w:rPr>
        <w:t>.</w:t>
      </w:r>
      <w:r w:rsidR="00F34C8E" w:rsidRPr="00AF0039">
        <w:rPr>
          <w:rFonts w:ascii="Times New Roman" w:hAnsi="Times New Roman" w:cs="Times New Roman"/>
          <w:sz w:val="28"/>
          <w:szCs w:val="28"/>
        </w:rPr>
        <w:t>Ершик предназначен для очищения поверхностей зубов:</w:t>
      </w:r>
    </w:p>
    <w:p w:rsidR="00F34C8E" w:rsidRPr="00AF0039" w:rsidRDefault="00F34C8E" w:rsidP="00D4306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жевательных</w:t>
      </w:r>
    </w:p>
    <w:p w:rsidR="00F34C8E" w:rsidRPr="00AF0039" w:rsidRDefault="00F34C8E" w:rsidP="00D4306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апроксимальных</w:t>
      </w:r>
      <w:proofErr w:type="spellEnd"/>
    </w:p>
    <w:p w:rsidR="00F34C8E" w:rsidRPr="00AF0039" w:rsidRDefault="00F34C8E" w:rsidP="00D4306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язычных</w:t>
      </w:r>
    </w:p>
    <w:p w:rsidR="0089638B" w:rsidRPr="00AF0039" w:rsidRDefault="00F34C8E" w:rsidP="00D4306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небных</w:t>
      </w:r>
    </w:p>
    <w:p w:rsidR="00D43061" w:rsidRPr="00AF0039" w:rsidRDefault="00D43061" w:rsidP="00D43061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63E4C" w:rsidRPr="00AF0039" w:rsidRDefault="00A06291" w:rsidP="00D43061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095</w:t>
      </w:r>
      <w:r w:rsidR="00D43061" w:rsidRPr="00AF0039">
        <w:rPr>
          <w:rFonts w:ascii="Times New Roman" w:hAnsi="Times New Roman" w:cs="Times New Roman"/>
          <w:sz w:val="28"/>
          <w:szCs w:val="28"/>
        </w:rPr>
        <w:t>.</w:t>
      </w:r>
      <w:r w:rsidR="00663E4C" w:rsidRPr="00AF0039">
        <w:rPr>
          <w:rFonts w:ascii="Times New Roman" w:hAnsi="Times New Roman" w:cs="Times New Roman"/>
          <w:sz w:val="28"/>
          <w:szCs w:val="28"/>
        </w:rPr>
        <w:t>Зубные пасты условно подразделяются на:</w:t>
      </w:r>
    </w:p>
    <w:p w:rsidR="00663E4C" w:rsidRPr="00AF0039" w:rsidRDefault="00663E4C" w:rsidP="00D43061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гигиенические и лечебные</w:t>
      </w:r>
    </w:p>
    <w:p w:rsidR="00663E4C" w:rsidRPr="00AF0039" w:rsidRDefault="00663E4C" w:rsidP="00D43061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гигиенические и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– профилактические</w:t>
      </w:r>
    </w:p>
    <w:p w:rsidR="00663E4C" w:rsidRPr="00AF0039" w:rsidRDefault="00663E4C" w:rsidP="00D43061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>гигиенические и профилактические</w:t>
      </w:r>
    </w:p>
    <w:p w:rsidR="00AE6C11" w:rsidRPr="00AF0039" w:rsidRDefault="00AE6C11" w:rsidP="00663E4C">
      <w:pPr>
        <w:tabs>
          <w:tab w:val="left" w:pos="0"/>
          <w:tab w:val="left" w:pos="709"/>
        </w:tabs>
        <w:ind w:left="-142" w:hanging="426"/>
        <w:rPr>
          <w:rFonts w:ascii="Times New Roman" w:hAnsi="Times New Roman" w:cs="Times New Roman"/>
          <w:sz w:val="28"/>
          <w:szCs w:val="28"/>
        </w:rPr>
      </w:pPr>
    </w:p>
    <w:p w:rsidR="00D43061" w:rsidRPr="00AF0039" w:rsidRDefault="00D43061" w:rsidP="00663E4C">
      <w:pPr>
        <w:tabs>
          <w:tab w:val="left" w:pos="0"/>
          <w:tab w:val="left" w:pos="709"/>
        </w:tabs>
        <w:ind w:left="-142" w:hanging="426"/>
        <w:rPr>
          <w:rFonts w:ascii="Times New Roman" w:hAnsi="Times New Roman" w:cs="Times New Roman"/>
          <w:sz w:val="28"/>
          <w:szCs w:val="28"/>
        </w:rPr>
      </w:pPr>
    </w:p>
    <w:p w:rsidR="00AE6C11" w:rsidRPr="00AF0039" w:rsidRDefault="002A7531" w:rsidP="00D4306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096</w:t>
      </w:r>
      <w:r w:rsidR="00D43061" w:rsidRPr="00AF0039">
        <w:rPr>
          <w:rFonts w:ascii="Times New Roman" w:hAnsi="Times New Roman" w:cs="Times New Roman"/>
          <w:sz w:val="28"/>
          <w:szCs w:val="28"/>
        </w:rPr>
        <w:t>.</w:t>
      </w:r>
      <w:r w:rsidR="00AE6C11" w:rsidRPr="00AF0039">
        <w:rPr>
          <w:rFonts w:ascii="Times New Roman" w:hAnsi="Times New Roman" w:cs="Times New Roman"/>
          <w:sz w:val="28"/>
          <w:szCs w:val="28"/>
        </w:rPr>
        <w:t>Гигиенические зубные пасты используют при:</w:t>
      </w:r>
    </w:p>
    <w:p w:rsidR="00AE6C11" w:rsidRPr="00AF0039" w:rsidRDefault="00AE6C11" w:rsidP="00D4306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плохой гигиене полости рта</w:t>
      </w:r>
    </w:p>
    <w:p w:rsidR="00AE6C11" w:rsidRPr="00AF0039" w:rsidRDefault="00AE6C11" w:rsidP="00D4306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множественном кариесе</w:t>
      </w:r>
    </w:p>
    <w:p w:rsidR="00AE6C11" w:rsidRPr="00AF0039" w:rsidRDefault="00AE6C11" w:rsidP="00D4306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флюорозе</w:t>
      </w:r>
    </w:p>
    <w:p w:rsidR="00AE6C11" w:rsidRPr="00AF0039" w:rsidRDefault="00AE6C11" w:rsidP="00D4306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пародонтите </w:t>
      </w:r>
    </w:p>
    <w:p w:rsidR="00AE6C11" w:rsidRPr="00AF0039" w:rsidRDefault="00AE6C11" w:rsidP="00D4306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пародонтозе</w:t>
      </w:r>
    </w:p>
    <w:p w:rsidR="00663E4C" w:rsidRPr="00AF0039" w:rsidRDefault="00663E4C" w:rsidP="00663E4C">
      <w:pPr>
        <w:tabs>
          <w:tab w:val="left" w:pos="0"/>
          <w:tab w:val="left" w:pos="709"/>
        </w:tabs>
        <w:ind w:left="-142" w:hanging="426"/>
        <w:rPr>
          <w:rFonts w:ascii="Times New Roman" w:hAnsi="Times New Roman" w:cs="Times New Roman"/>
          <w:sz w:val="28"/>
          <w:szCs w:val="28"/>
        </w:rPr>
      </w:pPr>
    </w:p>
    <w:p w:rsidR="00663E4C" w:rsidRPr="00AF0039" w:rsidRDefault="002A7531" w:rsidP="00D43061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097</w:t>
      </w:r>
      <w:r w:rsidR="00D43061" w:rsidRPr="00AF0039">
        <w:rPr>
          <w:rFonts w:ascii="Times New Roman" w:hAnsi="Times New Roman" w:cs="Times New Roman"/>
          <w:sz w:val="28"/>
          <w:szCs w:val="28"/>
        </w:rPr>
        <w:t>.</w:t>
      </w:r>
      <w:r w:rsidR="00663E4C" w:rsidRPr="00AF0039">
        <w:rPr>
          <w:rFonts w:ascii="Times New Roman" w:hAnsi="Times New Roman" w:cs="Times New Roman"/>
          <w:sz w:val="28"/>
          <w:szCs w:val="28"/>
        </w:rPr>
        <w:t>Преимущество искусственного волокна перед натуральным:</w:t>
      </w:r>
    </w:p>
    <w:p w:rsidR="00663E4C" w:rsidRPr="00AF0039" w:rsidRDefault="00663E4C" w:rsidP="00D43061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имеет срединный канал, чешуйчатое строение</w:t>
      </w:r>
    </w:p>
    <w:p w:rsidR="00663E4C" w:rsidRPr="00AF0039" w:rsidRDefault="00663E4C" w:rsidP="00D43061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не имеет срединного канала, эластично, высыхает быстро, можно придать различный коэффициент жесткости</w:t>
      </w:r>
    </w:p>
    <w:p w:rsidR="00663E4C" w:rsidRPr="00AF0039" w:rsidRDefault="00663E4C" w:rsidP="00D43061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диаметр на всем протяжении не одинаков</w:t>
      </w:r>
    </w:p>
    <w:p w:rsidR="00360820" w:rsidRPr="00AF0039" w:rsidRDefault="00360820" w:rsidP="006A0FB0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-142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ED7CA4" w:rsidRPr="00AF0039" w:rsidRDefault="002A7531" w:rsidP="00D43061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098</w:t>
      </w:r>
      <w:r w:rsidR="00D43061" w:rsidRPr="00AF0039">
        <w:rPr>
          <w:rFonts w:ascii="Inter" w:hAnsi="Inter"/>
          <w:sz w:val="28"/>
          <w:szCs w:val="28"/>
          <w:shd w:val="clear" w:color="auto" w:fill="FFFFFF"/>
        </w:rPr>
        <w:t>.</w:t>
      </w:r>
      <w:r w:rsidR="00ED7CA4" w:rsidRPr="00AF0039">
        <w:rPr>
          <w:rFonts w:ascii="Inter" w:hAnsi="Inter"/>
          <w:sz w:val="28"/>
          <w:szCs w:val="28"/>
          <w:shd w:val="clear" w:color="auto" w:fill="FFFFFF"/>
        </w:rPr>
        <w:t>Для дополнительного очищения пришеечных областей з</w:t>
      </w:r>
      <w:r w:rsidR="00D43061" w:rsidRPr="00AF0039">
        <w:rPr>
          <w:rFonts w:ascii="Inter" w:hAnsi="Inter"/>
          <w:sz w:val="28"/>
          <w:szCs w:val="28"/>
          <w:shd w:val="clear" w:color="auto" w:fill="FFFFFF"/>
        </w:rPr>
        <w:t>убов рекомендуется использовать:</w:t>
      </w:r>
    </w:p>
    <w:p w:rsidR="00ED7CA4" w:rsidRPr="00AF0039" w:rsidRDefault="00ED7CA4" w:rsidP="00D43061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профилактическую зубную щетку</w:t>
      </w:r>
    </w:p>
    <w:p w:rsidR="00ED7CA4" w:rsidRPr="00AF0039" w:rsidRDefault="00E25A65" w:rsidP="00D43061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зубную щетку типа «</w:t>
      </w:r>
      <w:proofErr w:type="spellStart"/>
      <w:r w:rsidRPr="00AF0039">
        <w:rPr>
          <w:rFonts w:ascii="Inter" w:hAnsi="Inter"/>
          <w:sz w:val="28"/>
          <w:szCs w:val="28"/>
          <w:shd w:val="clear" w:color="auto" w:fill="FFFFFF"/>
        </w:rPr>
        <w:t>Орто</w:t>
      </w:r>
      <w:proofErr w:type="spellEnd"/>
      <w:r w:rsidRPr="00AF0039">
        <w:rPr>
          <w:rFonts w:ascii="Inter" w:hAnsi="Inter"/>
          <w:sz w:val="28"/>
          <w:szCs w:val="28"/>
          <w:shd w:val="clear" w:color="auto" w:fill="FFFFFF"/>
        </w:rPr>
        <w:t>»</w:t>
      </w:r>
    </w:p>
    <w:p w:rsidR="00ED7CA4" w:rsidRPr="00AF0039" w:rsidRDefault="00E25A65" w:rsidP="00D43061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гигиеническую зубную щетку;</w:t>
      </w:r>
    </w:p>
    <w:p w:rsidR="00ED7CA4" w:rsidRPr="00AF0039" w:rsidRDefault="00E25A65" w:rsidP="00D43061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proofErr w:type="spellStart"/>
      <w:r w:rsidRPr="00AF0039">
        <w:rPr>
          <w:rFonts w:ascii="Inter" w:hAnsi="Inter"/>
          <w:sz w:val="28"/>
          <w:szCs w:val="28"/>
          <w:shd w:val="clear" w:color="auto" w:fill="FFFFFF"/>
        </w:rPr>
        <w:t>монопучковую</w:t>
      </w:r>
      <w:proofErr w:type="spellEnd"/>
      <w:r w:rsidRPr="00AF0039">
        <w:rPr>
          <w:rFonts w:ascii="Inter" w:hAnsi="Inter"/>
          <w:sz w:val="28"/>
          <w:szCs w:val="28"/>
          <w:shd w:val="clear" w:color="auto" w:fill="FFFFFF"/>
        </w:rPr>
        <w:t xml:space="preserve"> зубную щетк</w:t>
      </w:r>
      <w:r w:rsidR="005D4174" w:rsidRPr="00AF0039">
        <w:rPr>
          <w:rFonts w:ascii="Inter" w:hAnsi="Inter"/>
          <w:sz w:val="28"/>
          <w:szCs w:val="28"/>
          <w:shd w:val="clear" w:color="auto" w:fill="FFFFFF"/>
        </w:rPr>
        <w:t>у</w:t>
      </w:r>
      <w:r w:rsidR="00ED7CA4" w:rsidRPr="00AF0039">
        <w:rPr>
          <w:rFonts w:ascii="Inter" w:hAnsi="Inter"/>
          <w:sz w:val="28"/>
          <w:szCs w:val="28"/>
          <w:shd w:val="clear" w:color="auto" w:fill="FFFFFF"/>
        </w:rPr>
        <w:t xml:space="preserve"> </w:t>
      </w:r>
    </w:p>
    <w:p w:rsidR="00ED7CA4" w:rsidRPr="00AF0039" w:rsidRDefault="00ED7CA4" w:rsidP="00ED7CA4">
      <w:pPr>
        <w:pStyle w:val="a5"/>
        <w:tabs>
          <w:tab w:val="left" w:pos="0"/>
          <w:tab w:val="left" w:pos="709"/>
        </w:tabs>
        <w:ind w:left="-142" w:hanging="426"/>
        <w:rPr>
          <w:rFonts w:ascii="Inter" w:hAnsi="Inter"/>
          <w:sz w:val="28"/>
          <w:szCs w:val="28"/>
          <w:shd w:val="clear" w:color="auto" w:fill="FFFFFF"/>
        </w:rPr>
      </w:pPr>
    </w:p>
    <w:p w:rsidR="00ED7CA4" w:rsidRPr="00AF0039" w:rsidRDefault="002A7531" w:rsidP="00D43061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099</w:t>
      </w:r>
      <w:r w:rsidR="00D43061" w:rsidRPr="00AF0039">
        <w:rPr>
          <w:rFonts w:ascii="Inter" w:hAnsi="Inter"/>
          <w:sz w:val="28"/>
          <w:szCs w:val="28"/>
          <w:shd w:val="clear" w:color="auto" w:fill="FFFFFF"/>
        </w:rPr>
        <w:t>.</w:t>
      </w:r>
      <w:r w:rsidR="00ED7CA4" w:rsidRPr="00AF0039">
        <w:rPr>
          <w:rFonts w:ascii="Inter" w:hAnsi="Inter"/>
          <w:sz w:val="28"/>
          <w:szCs w:val="28"/>
          <w:shd w:val="clear" w:color="auto" w:fill="FFFFFF"/>
        </w:rPr>
        <w:t>К профилактической зубной щетке относятся следующие характеристик</w:t>
      </w:r>
      <w:r w:rsidR="00D43061" w:rsidRPr="00AF0039">
        <w:rPr>
          <w:rFonts w:ascii="Inter" w:hAnsi="Inter"/>
          <w:sz w:val="28"/>
          <w:szCs w:val="28"/>
          <w:shd w:val="clear" w:color="auto" w:fill="FFFFFF"/>
        </w:rPr>
        <w:t>:</w:t>
      </w:r>
    </w:p>
    <w:p w:rsidR="00ED7CA4" w:rsidRPr="00AF0039" w:rsidRDefault="00E25A65" w:rsidP="00D43061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Inter" w:hAnsi="Inter"/>
          <w:sz w:val="28"/>
          <w:szCs w:val="28"/>
          <w:shd w:val="clear" w:color="auto" w:fill="FFFFFF"/>
        </w:rPr>
        <w:t>разноуровневое</w:t>
      </w:r>
      <w:proofErr w:type="spellEnd"/>
      <w:r w:rsidRPr="00AF0039">
        <w:rPr>
          <w:rFonts w:ascii="Inter" w:hAnsi="Inter"/>
          <w:sz w:val="28"/>
          <w:szCs w:val="28"/>
          <w:shd w:val="clear" w:color="auto" w:fill="FFFFFF"/>
        </w:rPr>
        <w:t xml:space="preserve"> щеточное поле</w:t>
      </w:r>
      <w:r w:rsidR="00ED7CA4" w:rsidRPr="00AF0039">
        <w:rPr>
          <w:rFonts w:ascii="Inter" w:hAnsi="Inter"/>
          <w:sz w:val="28"/>
          <w:szCs w:val="28"/>
          <w:shd w:val="clear" w:color="auto" w:fill="FFFFFF"/>
        </w:rPr>
        <w:t xml:space="preserve"> </w:t>
      </w:r>
    </w:p>
    <w:p w:rsidR="00ED7CA4" w:rsidRPr="00AF0039" w:rsidRDefault="00E25A65" w:rsidP="00D43061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силовой выступ</w:t>
      </w:r>
    </w:p>
    <w:p w:rsidR="00ED7CA4" w:rsidRPr="00AF0039" w:rsidRDefault="00D43061" w:rsidP="00D43061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все варианты верны</w:t>
      </w:r>
    </w:p>
    <w:p w:rsidR="00ED7CA4" w:rsidRPr="00AF0039" w:rsidRDefault="00ED7CA4" w:rsidP="00ED7CA4">
      <w:pPr>
        <w:pStyle w:val="a5"/>
        <w:tabs>
          <w:tab w:val="left" w:pos="0"/>
          <w:tab w:val="left" w:pos="709"/>
        </w:tabs>
        <w:ind w:left="-142" w:hanging="426"/>
        <w:rPr>
          <w:rFonts w:ascii="Inter" w:hAnsi="Inter"/>
          <w:sz w:val="28"/>
          <w:szCs w:val="28"/>
          <w:shd w:val="clear" w:color="auto" w:fill="FFFFFF"/>
        </w:rPr>
      </w:pPr>
    </w:p>
    <w:p w:rsidR="00ED7CA4" w:rsidRPr="00AF0039" w:rsidRDefault="002A7531" w:rsidP="00D43061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100</w:t>
      </w:r>
      <w:r w:rsidR="00D43061" w:rsidRPr="00AF0039">
        <w:rPr>
          <w:rFonts w:ascii="Inter" w:hAnsi="Inter"/>
          <w:sz w:val="28"/>
          <w:szCs w:val="28"/>
          <w:shd w:val="clear" w:color="auto" w:fill="FFFFFF"/>
        </w:rPr>
        <w:t>.</w:t>
      </w:r>
      <w:r w:rsidR="00ED7CA4" w:rsidRPr="00AF0039">
        <w:rPr>
          <w:rFonts w:ascii="Inter" w:hAnsi="Inter"/>
          <w:sz w:val="28"/>
          <w:szCs w:val="28"/>
          <w:shd w:val="clear" w:color="auto" w:fill="FFFFFF"/>
        </w:rPr>
        <w:t xml:space="preserve">Очистку съемной </w:t>
      </w:r>
      <w:proofErr w:type="spellStart"/>
      <w:r w:rsidR="00ED7CA4" w:rsidRPr="00AF0039">
        <w:rPr>
          <w:rFonts w:ascii="Inter" w:hAnsi="Inter"/>
          <w:sz w:val="28"/>
          <w:szCs w:val="28"/>
          <w:shd w:val="clear" w:color="auto" w:fill="FFFFFF"/>
        </w:rPr>
        <w:t>ортодонтической</w:t>
      </w:r>
      <w:proofErr w:type="spellEnd"/>
      <w:r w:rsidR="00ED7CA4" w:rsidRPr="00AF0039">
        <w:rPr>
          <w:rFonts w:ascii="Inter" w:hAnsi="Inter"/>
          <w:sz w:val="28"/>
          <w:szCs w:val="28"/>
          <w:shd w:val="clear" w:color="auto" w:fill="FFFFFF"/>
        </w:rPr>
        <w:t xml:space="preserve"> конструкции рекомендуется проводить</w:t>
      </w:r>
      <w:r w:rsidR="00D43061" w:rsidRPr="00AF0039">
        <w:rPr>
          <w:rFonts w:ascii="Inter" w:hAnsi="Inter"/>
          <w:sz w:val="28"/>
          <w:szCs w:val="28"/>
          <w:shd w:val="clear" w:color="auto" w:fill="FFFFFF"/>
        </w:rPr>
        <w:t>:</w:t>
      </w:r>
    </w:p>
    <w:p w:rsidR="00ED7CA4" w:rsidRPr="00AF0039" w:rsidRDefault="00E25A65" w:rsidP="00D43061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1 раз в день – утром</w:t>
      </w:r>
    </w:p>
    <w:p w:rsidR="00ED7CA4" w:rsidRPr="00AF0039" w:rsidRDefault="00E25A65" w:rsidP="00D43061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2 раза в день</w:t>
      </w:r>
    </w:p>
    <w:p w:rsidR="00ED7CA4" w:rsidRPr="00AF0039" w:rsidRDefault="00E25A65" w:rsidP="00D43061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1 раз в день – вечером</w:t>
      </w:r>
    </w:p>
    <w:p w:rsidR="00ED7CA4" w:rsidRPr="00AF0039" w:rsidRDefault="00E25A65" w:rsidP="00D43061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после каждого приема пищи</w:t>
      </w:r>
    </w:p>
    <w:p w:rsidR="00ED7CA4" w:rsidRPr="00AF0039" w:rsidRDefault="00ED7CA4" w:rsidP="00ED7CA4">
      <w:pPr>
        <w:pStyle w:val="a5"/>
        <w:tabs>
          <w:tab w:val="left" w:pos="0"/>
          <w:tab w:val="left" w:pos="709"/>
        </w:tabs>
        <w:ind w:left="-142" w:hanging="426"/>
        <w:rPr>
          <w:rFonts w:ascii="Inter" w:hAnsi="Inter"/>
          <w:sz w:val="28"/>
          <w:szCs w:val="28"/>
          <w:shd w:val="clear" w:color="auto" w:fill="FFFFFF"/>
        </w:rPr>
      </w:pPr>
    </w:p>
    <w:p w:rsidR="00ED7CA4" w:rsidRPr="00AF0039" w:rsidRDefault="002A7531" w:rsidP="00E25A65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101</w:t>
      </w:r>
      <w:r w:rsidR="00E25A65" w:rsidRPr="00AF0039">
        <w:rPr>
          <w:rFonts w:ascii="Inter" w:hAnsi="Inter"/>
          <w:sz w:val="28"/>
          <w:szCs w:val="28"/>
          <w:shd w:val="clear" w:color="auto" w:fill="FFFFFF"/>
        </w:rPr>
        <w:t>.</w:t>
      </w:r>
      <w:r w:rsidR="00ED7CA4" w:rsidRPr="00AF0039">
        <w:rPr>
          <w:rFonts w:ascii="Inter" w:hAnsi="Inter"/>
          <w:sz w:val="28"/>
          <w:szCs w:val="28"/>
          <w:shd w:val="clear" w:color="auto" w:fill="FFFFFF"/>
        </w:rPr>
        <w:t xml:space="preserve">При наличии </w:t>
      </w:r>
      <w:proofErr w:type="spellStart"/>
      <w:r w:rsidR="00ED7CA4" w:rsidRPr="00AF0039">
        <w:rPr>
          <w:rFonts w:ascii="Inter" w:hAnsi="Inter"/>
          <w:sz w:val="28"/>
          <w:szCs w:val="28"/>
          <w:shd w:val="clear" w:color="auto" w:fill="FFFFFF"/>
        </w:rPr>
        <w:t>брекет</w:t>
      </w:r>
      <w:proofErr w:type="spellEnd"/>
      <w:r w:rsidR="00ED7CA4" w:rsidRPr="00AF0039">
        <w:rPr>
          <w:rFonts w:ascii="Inter" w:hAnsi="Inter"/>
          <w:sz w:val="28"/>
          <w:szCs w:val="28"/>
          <w:shd w:val="clear" w:color="auto" w:fill="FFFFFF"/>
        </w:rPr>
        <w:t>-системы в полости рта щеткой типа «</w:t>
      </w:r>
      <w:proofErr w:type="spellStart"/>
      <w:r w:rsidR="00ED7CA4" w:rsidRPr="00AF0039">
        <w:rPr>
          <w:rFonts w:ascii="Inter" w:hAnsi="Inter"/>
          <w:sz w:val="28"/>
          <w:szCs w:val="28"/>
          <w:shd w:val="clear" w:color="auto" w:fill="FFFFFF"/>
        </w:rPr>
        <w:t>Орто</w:t>
      </w:r>
      <w:proofErr w:type="spellEnd"/>
      <w:r w:rsidR="00ED7CA4" w:rsidRPr="00AF0039">
        <w:rPr>
          <w:rFonts w:ascii="Inter" w:hAnsi="Inter"/>
          <w:sz w:val="28"/>
          <w:szCs w:val="28"/>
          <w:shd w:val="clear" w:color="auto" w:fill="FFFFFF"/>
        </w:rPr>
        <w:t>» очищаются</w:t>
      </w:r>
      <w:r w:rsidR="00E25A65" w:rsidRPr="00AF0039">
        <w:rPr>
          <w:rFonts w:ascii="Inter" w:hAnsi="Inter"/>
          <w:sz w:val="28"/>
          <w:szCs w:val="28"/>
          <w:shd w:val="clear" w:color="auto" w:fill="FFFFFF"/>
        </w:rPr>
        <w:t>:</w:t>
      </w:r>
    </w:p>
    <w:p w:rsidR="00ED7CA4" w:rsidRPr="00AF0039" w:rsidRDefault="00ED7CA4" w:rsidP="00E25A65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нар</w:t>
      </w:r>
      <w:r w:rsidR="00E25A65" w:rsidRPr="00AF0039">
        <w:rPr>
          <w:rFonts w:ascii="Inter" w:hAnsi="Inter"/>
          <w:sz w:val="28"/>
          <w:szCs w:val="28"/>
          <w:shd w:val="clear" w:color="auto" w:fill="FFFFFF"/>
        </w:rPr>
        <w:t>ужные поверхности конструкции</w:t>
      </w:r>
    </w:p>
    <w:p w:rsidR="00ED7CA4" w:rsidRPr="00AF0039" w:rsidRDefault="00E25A65" w:rsidP="00E25A65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наружные поверхности зубов</w:t>
      </w:r>
    </w:p>
    <w:p w:rsidR="00E25A65" w:rsidRPr="00AF0039" w:rsidRDefault="00E25A65" w:rsidP="00E25A65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все варианты верны</w:t>
      </w:r>
    </w:p>
    <w:p w:rsidR="00E25A65" w:rsidRPr="00AF0039" w:rsidRDefault="00E25A65" w:rsidP="00E25A65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</w:p>
    <w:p w:rsidR="00ED7CA4" w:rsidRPr="00AF0039" w:rsidRDefault="002A7531" w:rsidP="00E25A65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102</w:t>
      </w:r>
      <w:r w:rsidR="00E25A65" w:rsidRPr="00AF0039">
        <w:rPr>
          <w:rFonts w:ascii="Inter" w:hAnsi="Inter"/>
          <w:sz w:val="28"/>
          <w:szCs w:val="28"/>
          <w:shd w:val="clear" w:color="auto" w:fill="FFFFFF"/>
        </w:rPr>
        <w:t>.</w:t>
      </w:r>
      <w:r w:rsidR="00ED7CA4" w:rsidRPr="00AF0039">
        <w:rPr>
          <w:rFonts w:ascii="Inter" w:hAnsi="Inter"/>
          <w:sz w:val="28"/>
          <w:szCs w:val="28"/>
          <w:shd w:val="clear" w:color="auto" w:fill="FFFFFF"/>
        </w:rPr>
        <w:t>При отсутствии сопутствующей патологии для проведения индивидуальной гигиены естественных зубов предпочтительней использовать зубную</w:t>
      </w:r>
      <w:r w:rsidR="00E25A65" w:rsidRPr="00AF0039">
        <w:rPr>
          <w:rFonts w:ascii="Inter" w:hAnsi="Inter"/>
          <w:sz w:val="28"/>
          <w:szCs w:val="28"/>
          <w:shd w:val="clear" w:color="auto" w:fill="FFFFFF"/>
        </w:rPr>
        <w:t xml:space="preserve"> щетку:</w:t>
      </w:r>
    </w:p>
    <w:p w:rsidR="00ED7CA4" w:rsidRPr="00AF0039" w:rsidRDefault="00E25A65" w:rsidP="00E25A65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средней степени жесткости</w:t>
      </w:r>
    </w:p>
    <w:p w:rsidR="00ED7CA4" w:rsidRPr="00AF0039" w:rsidRDefault="00E25A65" w:rsidP="00E25A65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lastRenderedPageBreak/>
        <w:t>мягкую</w:t>
      </w:r>
    </w:p>
    <w:p w:rsidR="00ED7CA4" w:rsidRPr="00AF0039" w:rsidRDefault="00E25A65" w:rsidP="00E25A65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очень мягкую</w:t>
      </w:r>
    </w:p>
    <w:p w:rsidR="00ED7CA4" w:rsidRPr="00AF0039" w:rsidRDefault="00E25A65" w:rsidP="00E25A65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жесткую</w:t>
      </w:r>
    </w:p>
    <w:p w:rsidR="00E25A65" w:rsidRPr="00AF0039" w:rsidRDefault="00E25A65" w:rsidP="00E25A65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765627" w:rsidRPr="00AF0039" w:rsidRDefault="002A7531" w:rsidP="00E25A65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103</w:t>
      </w:r>
      <w:r w:rsidR="00E25A65" w:rsidRPr="00AF0039">
        <w:rPr>
          <w:rFonts w:ascii="Times New Roman" w:hAnsi="Times New Roman" w:cs="Times New Roman"/>
          <w:sz w:val="28"/>
          <w:szCs w:val="28"/>
        </w:rPr>
        <w:t>.</w:t>
      </w:r>
      <w:r w:rsidR="00765627" w:rsidRPr="00AF0039">
        <w:rPr>
          <w:rFonts w:ascii="Times New Roman" w:hAnsi="Times New Roman" w:cs="Times New Roman"/>
          <w:sz w:val="28"/>
          <w:szCs w:val="28"/>
        </w:rPr>
        <w:t>При чистке зубов зубная щетка должна охватывать зубы:</w:t>
      </w:r>
    </w:p>
    <w:p w:rsidR="00765627" w:rsidRPr="00AF0039" w:rsidRDefault="00765627" w:rsidP="00E25A65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1- 1,5 рядом стоящих</w:t>
      </w:r>
    </w:p>
    <w:p w:rsidR="00765627" w:rsidRPr="00AF0039" w:rsidRDefault="00765627" w:rsidP="00E25A65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2- 2,5 рядом стоящих</w:t>
      </w:r>
    </w:p>
    <w:p w:rsidR="00765627" w:rsidRPr="00AF0039" w:rsidRDefault="00765627" w:rsidP="00E25A65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одного сегмента</w:t>
      </w:r>
    </w:p>
    <w:p w:rsidR="00765627" w:rsidRPr="00AF0039" w:rsidRDefault="00765627" w:rsidP="00E25A65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половины зубного ряда</w:t>
      </w:r>
    </w:p>
    <w:p w:rsidR="00765627" w:rsidRPr="00AF0039" w:rsidRDefault="00765627" w:rsidP="00E25A65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размер рабочей части не имеет значения</w:t>
      </w:r>
    </w:p>
    <w:p w:rsidR="00E25A65" w:rsidRPr="00AF0039" w:rsidRDefault="00E25A65" w:rsidP="00E25A65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765627" w:rsidRPr="00AF0039" w:rsidRDefault="002A7531" w:rsidP="00E25A65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104</w:t>
      </w:r>
      <w:r w:rsidR="00E25A65" w:rsidRPr="00AF0039">
        <w:rPr>
          <w:rFonts w:ascii="Times New Roman" w:hAnsi="Times New Roman" w:cs="Times New Roman"/>
          <w:sz w:val="28"/>
          <w:szCs w:val="28"/>
        </w:rPr>
        <w:t>.</w:t>
      </w:r>
      <w:r w:rsidR="00765627" w:rsidRPr="00AF0039">
        <w:rPr>
          <w:rFonts w:ascii="Times New Roman" w:hAnsi="Times New Roman" w:cs="Times New Roman"/>
          <w:sz w:val="28"/>
          <w:szCs w:val="28"/>
        </w:rPr>
        <w:t>В качестве абразивного компонента в состав зубных паст вводят:</w:t>
      </w:r>
    </w:p>
    <w:p w:rsidR="00765627" w:rsidRPr="00AF0039" w:rsidRDefault="00765627" w:rsidP="00E25A65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монофторфосфат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765627" w:rsidRPr="00AF0039" w:rsidRDefault="00765627" w:rsidP="00E25A65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хлорид натрия</w:t>
      </w:r>
    </w:p>
    <w:p w:rsidR="00765627" w:rsidRPr="00AF0039" w:rsidRDefault="00765627" w:rsidP="00E25A65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диоксид кремния</w:t>
      </w:r>
    </w:p>
    <w:p w:rsidR="00765627" w:rsidRPr="00AF0039" w:rsidRDefault="00765627" w:rsidP="00E25A65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пирофосфаты</w:t>
      </w:r>
      <w:proofErr w:type="spellEnd"/>
    </w:p>
    <w:p w:rsidR="00765627" w:rsidRPr="00AF0039" w:rsidRDefault="00765627" w:rsidP="00E25A65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лаурилсульфат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765627" w:rsidRPr="00AF0039" w:rsidRDefault="00765627" w:rsidP="00765627">
      <w:pPr>
        <w:tabs>
          <w:tab w:val="left" w:pos="0"/>
          <w:tab w:val="left" w:pos="709"/>
        </w:tabs>
        <w:ind w:left="-142" w:hanging="426"/>
        <w:rPr>
          <w:rFonts w:ascii="Times New Roman" w:hAnsi="Times New Roman" w:cs="Times New Roman"/>
          <w:sz w:val="28"/>
          <w:szCs w:val="28"/>
        </w:rPr>
      </w:pPr>
    </w:p>
    <w:p w:rsidR="00765627" w:rsidRPr="00AF0039" w:rsidRDefault="002A7531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105</w:t>
      </w:r>
      <w:r w:rsidR="00E25A65" w:rsidRPr="00AF0039">
        <w:rPr>
          <w:rFonts w:ascii="Times New Roman" w:hAnsi="Times New Roman" w:cs="Times New Roman"/>
          <w:sz w:val="28"/>
          <w:szCs w:val="28"/>
        </w:rPr>
        <w:t>.</w:t>
      </w:r>
      <w:r w:rsidR="00765627" w:rsidRPr="00AF0039">
        <w:rPr>
          <w:rFonts w:ascii="Times New Roman" w:hAnsi="Times New Roman" w:cs="Times New Roman"/>
          <w:sz w:val="28"/>
          <w:szCs w:val="28"/>
        </w:rPr>
        <w:t>Противокариозное действие зубных паст преимущественно обусловлено введением в их состав: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фторидов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пирофосфатов</w:t>
      </w:r>
      <w:proofErr w:type="spellEnd"/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экстрактов лекарственных растений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</w:p>
    <w:p w:rsidR="00765627" w:rsidRPr="00AF0039" w:rsidRDefault="00765627" w:rsidP="001933AB">
      <w:pPr>
        <w:pStyle w:val="a5"/>
        <w:tabs>
          <w:tab w:val="left" w:pos="0"/>
          <w:tab w:val="left" w:pos="709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карбамида</w:t>
      </w:r>
    </w:p>
    <w:p w:rsidR="00765627" w:rsidRPr="00AF0039" w:rsidRDefault="00765627" w:rsidP="00765627">
      <w:pPr>
        <w:tabs>
          <w:tab w:val="left" w:pos="0"/>
          <w:tab w:val="left" w:pos="709"/>
        </w:tabs>
        <w:ind w:left="-142" w:hanging="426"/>
        <w:rPr>
          <w:rFonts w:ascii="Times New Roman" w:hAnsi="Times New Roman" w:cs="Times New Roman"/>
          <w:sz w:val="28"/>
          <w:szCs w:val="28"/>
        </w:rPr>
      </w:pPr>
    </w:p>
    <w:p w:rsidR="00765627" w:rsidRPr="00AF0039" w:rsidRDefault="002A7531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106</w:t>
      </w:r>
      <w:r w:rsidR="00E25A65" w:rsidRPr="00AF0039">
        <w:rPr>
          <w:rFonts w:ascii="Times New Roman" w:hAnsi="Times New Roman" w:cs="Times New Roman"/>
          <w:sz w:val="28"/>
          <w:szCs w:val="28"/>
        </w:rPr>
        <w:t>.</w:t>
      </w:r>
      <w:r w:rsidR="00765627" w:rsidRPr="00AF0039">
        <w:rPr>
          <w:rFonts w:ascii="Times New Roman" w:hAnsi="Times New Roman" w:cs="Times New Roman"/>
          <w:sz w:val="28"/>
          <w:szCs w:val="28"/>
        </w:rPr>
        <w:t>Противокариозное действие зубных паст преимущественно обусловлено введением в их состав: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пирофосфатов</w:t>
      </w:r>
      <w:proofErr w:type="spellEnd"/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экстрактов лекарственных растений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соединений кальция</w:t>
      </w:r>
    </w:p>
    <w:p w:rsidR="00765627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лаурилсульфата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765627" w:rsidRPr="00AF0039" w:rsidRDefault="00765627" w:rsidP="00765627">
      <w:pPr>
        <w:tabs>
          <w:tab w:val="left" w:pos="0"/>
          <w:tab w:val="left" w:pos="709"/>
        </w:tabs>
        <w:ind w:left="-142" w:hanging="426"/>
        <w:rPr>
          <w:rFonts w:ascii="Times New Roman" w:hAnsi="Times New Roman" w:cs="Times New Roman"/>
          <w:sz w:val="28"/>
          <w:szCs w:val="28"/>
        </w:rPr>
      </w:pPr>
    </w:p>
    <w:p w:rsidR="00765627" w:rsidRPr="00AF0039" w:rsidRDefault="002A7531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107</w:t>
      </w:r>
      <w:r w:rsidR="00E25A65" w:rsidRPr="00AF0039">
        <w:rPr>
          <w:rFonts w:ascii="Times New Roman" w:hAnsi="Times New Roman" w:cs="Times New Roman"/>
          <w:sz w:val="28"/>
          <w:szCs w:val="28"/>
        </w:rPr>
        <w:t>.</w:t>
      </w:r>
      <w:r w:rsidR="00765627" w:rsidRPr="00AF0039">
        <w:rPr>
          <w:rFonts w:ascii="Times New Roman" w:hAnsi="Times New Roman" w:cs="Times New Roman"/>
          <w:sz w:val="28"/>
          <w:szCs w:val="28"/>
        </w:rPr>
        <w:t>Пирофосфаты входят в состав зубных паст в качестве компонентов: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противокариозных</w:t>
      </w:r>
      <w:proofErr w:type="spellEnd"/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противовоспалительных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препятствующих образованию зубного камня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отбеливающих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абразивных</w:t>
      </w:r>
    </w:p>
    <w:p w:rsidR="00E25A65" w:rsidRPr="00AF0039" w:rsidRDefault="00E25A65" w:rsidP="00E25A65">
      <w:pPr>
        <w:pStyle w:val="a5"/>
        <w:tabs>
          <w:tab w:val="left" w:pos="0"/>
          <w:tab w:val="left" w:pos="709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765627" w:rsidRPr="00AF0039" w:rsidRDefault="002A7531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108</w:t>
      </w:r>
      <w:r w:rsidR="00E25A65" w:rsidRPr="00AF0039">
        <w:rPr>
          <w:rFonts w:ascii="Times New Roman" w:hAnsi="Times New Roman" w:cs="Times New Roman"/>
          <w:sz w:val="28"/>
          <w:szCs w:val="28"/>
        </w:rPr>
        <w:t>.</w:t>
      </w:r>
      <w:r w:rsidR="00765627" w:rsidRPr="00AF0039">
        <w:rPr>
          <w:rFonts w:ascii="Times New Roman" w:hAnsi="Times New Roman" w:cs="Times New Roman"/>
          <w:sz w:val="28"/>
          <w:szCs w:val="28"/>
        </w:rPr>
        <w:t>Для снижения чувствительности твердых тканей зубов в состав зубных паст в качестве активного компонента вводят: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фторид натрия, солевые добавки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экстракты лекарственных растений,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>хлорид стронция, нитрат калия, гидроксиапатит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бикарбонат натрия, карбамид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ферменты, витамины</w:t>
      </w:r>
    </w:p>
    <w:p w:rsidR="00E25A65" w:rsidRPr="00AF0039" w:rsidRDefault="00E25A65" w:rsidP="00E25A65">
      <w:pPr>
        <w:pStyle w:val="a5"/>
        <w:tabs>
          <w:tab w:val="left" w:pos="0"/>
          <w:tab w:val="left" w:pos="709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765627" w:rsidRPr="00AF0039" w:rsidRDefault="002A7531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109</w:t>
      </w:r>
      <w:r w:rsidR="00E25A65" w:rsidRPr="00AF0039">
        <w:rPr>
          <w:rFonts w:ascii="Times New Roman" w:hAnsi="Times New Roman" w:cs="Times New Roman"/>
          <w:sz w:val="28"/>
          <w:szCs w:val="28"/>
        </w:rPr>
        <w:t>.</w:t>
      </w:r>
      <w:r w:rsidR="00765627" w:rsidRPr="00AF0039">
        <w:rPr>
          <w:rFonts w:ascii="Times New Roman" w:hAnsi="Times New Roman" w:cs="Times New Roman"/>
          <w:sz w:val="28"/>
          <w:szCs w:val="28"/>
        </w:rPr>
        <w:t>Монофторфосфат натрия в составе лечебно-профилактических зубных паст обуславливает их действие: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противовоспалительное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отбеливающее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противокариозное</w:t>
      </w:r>
      <w:proofErr w:type="spellEnd"/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уменьшает образование зубного камня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способствует увеличению слюноотделения</w:t>
      </w:r>
    </w:p>
    <w:p w:rsidR="00E25A65" w:rsidRPr="00AF0039" w:rsidRDefault="00E25A65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65627" w:rsidRPr="00AF0039" w:rsidRDefault="002A7531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110</w:t>
      </w:r>
      <w:r w:rsidR="00E25A65" w:rsidRPr="00AF0039">
        <w:rPr>
          <w:rFonts w:ascii="Times New Roman" w:hAnsi="Times New Roman" w:cs="Times New Roman"/>
          <w:sz w:val="28"/>
          <w:szCs w:val="28"/>
        </w:rPr>
        <w:t>.</w:t>
      </w:r>
      <w:r w:rsidR="00765627" w:rsidRPr="00AF0039">
        <w:rPr>
          <w:rFonts w:ascii="Times New Roman" w:hAnsi="Times New Roman" w:cs="Times New Roman"/>
          <w:sz w:val="28"/>
          <w:szCs w:val="28"/>
        </w:rPr>
        <w:t xml:space="preserve">Противопоказанием к использованию </w:t>
      </w:r>
      <w:proofErr w:type="spellStart"/>
      <w:r w:rsidR="00765627" w:rsidRPr="00AF0039">
        <w:rPr>
          <w:rFonts w:ascii="Times New Roman" w:hAnsi="Times New Roman" w:cs="Times New Roman"/>
          <w:sz w:val="28"/>
          <w:szCs w:val="28"/>
        </w:rPr>
        <w:t>фторидсодержащих</w:t>
      </w:r>
      <w:proofErr w:type="spellEnd"/>
      <w:r w:rsidR="00765627" w:rsidRPr="00AF0039">
        <w:rPr>
          <w:rFonts w:ascii="Times New Roman" w:hAnsi="Times New Roman" w:cs="Times New Roman"/>
          <w:sz w:val="28"/>
          <w:szCs w:val="28"/>
        </w:rPr>
        <w:t xml:space="preserve"> зубных паст является: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неудовлетворительное гигиеническое состояние полости рта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наличие у пациента большого количества пломб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высокое содержание фторида в питьевой воде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кровоточивость десен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системная гипоплазия эмали</w:t>
      </w:r>
    </w:p>
    <w:p w:rsidR="00E25A65" w:rsidRPr="00AF0039" w:rsidRDefault="00E25A65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65627" w:rsidRPr="00AF0039" w:rsidRDefault="002A7531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111</w:t>
      </w:r>
      <w:r w:rsidR="00E25A65" w:rsidRPr="00AF0039">
        <w:rPr>
          <w:rFonts w:ascii="Times New Roman" w:hAnsi="Times New Roman" w:cs="Times New Roman"/>
          <w:sz w:val="28"/>
          <w:szCs w:val="28"/>
        </w:rPr>
        <w:t>.</w:t>
      </w:r>
      <w:r w:rsidR="00765627" w:rsidRPr="00AF0039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 w:rsidR="00765627" w:rsidRPr="00AF0039">
        <w:rPr>
          <w:rFonts w:ascii="Times New Roman" w:hAnsi="Times New Roman" w:cs="Times New Roman"/>
          <w:sz w:val="28"/>
          <w:szCs w:val="28"/>
        </w:rPr>
        <w:t>фторидсодержащих</w:t>
      </w:r>
      <w:proofErr w:type="spellEnd"/>
      <w:r w:rsidR="00765627" w:rsidRPr="00AF0039">
        <w:rPr>
          <w:rFonts w:ascii="Times New Roman" w:hAnsi="Times New Roman" w:cs="Times New Roman"/>
          <w:sz w:val="28"/>
          <w:szCs w:val="28"/>
        </w:rPr>
        <w:t xml:space="preserve"> компонентов в состав лечебно-профилактических зубных паст включают: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фторид натрия,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монофторфосфат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>, фторид олова, фторид кальция</w:t>
      </w:r>
    </w:p>
    <w:p w:rsidR="00E25A65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фторид натрия,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аминофторид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>, фторид кальция, фторид железа</w:t>
      </w:r>
    </w:p>
    <w:p w:rsidR="001933AB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фторид натрия,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монофторфосфат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, фторид олова,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аминофторид</w:t>
      </w:r>
      <w:proofErr w:type="spellEnd"/>
    </w:p>
    <w:p w:rsidR="001933AB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фторид натрия, фторид олова, фторид кальция</w:t>
      </w:r>
    </w:p>
    <w:p w:rsidR="00765627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фторид олова,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аминофторид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>, фторид кальция</w:t>
      </w:r>
    </w:p>
    <w:p w:rsidR="00765627" w:rsidRPr="00AF0039" w:rsidRDefault="00765627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765627" w:rsidRPr="00AF0039" w:rsidRDefault="002A7531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112</w:t>
      </w:r>
      <w:r w:rsidR="001933AB" w:rsidRPr="00AF0039">
        <w:rPr>
          <w:rFonts w:ascii="Times New Roman" w:hAnsi="Times New Roman" w:cs="Times New Roman"/>
          <w:sz w:val="28"/>
          <w:szCs w:val="28"/>
        </w:rPr>
        <w:t>.</w:t>
      </w:r>
      <w:r w:rsidR="00765627" w:rsidRPr="00AF0039">
        <w:rPr>
          <w:rFonts w:ascii="Times New Roman" w:hAnsi="Times New Roman" w:cs="Times New Roman"/>
          <w:sz w:val="28"/>
          <w:szCs w:val="28"/>
        </w:rPr>
        <w:t xml:space="preserve">Пациентам с </w:t>
      </w:r>
      <w:proofErr w:type="spellStart"/>
      <w:r w:rsidR="00765627" w:rsidRPr="00AF0039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="00765627" w:rsidRPr="00AF0039">
        <w:rPr>
          <w:rFonts w:ascii="Times New Roman" w:hAnsi="Times New Roman" w:cs="Times New Roman"/>
          <w:sz w:val="28"/>
          <w:szCs w:val="28"/>
        </w:rPr>
        <w:t>-системами для наиболее эффективного очищения пространства между дугой и зубами рекомендуется использовать:</w:t>
      </w:r>
    </w:p>
    <w:p w:rsidR="001933AB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зубную щетку с ровной подстрижкой щетины</w:t>
      </w:r>
    </w:p>
    <w:p w:rsidR="001933AB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электрическую зубную щетку</w:t>
      </w:r>
    </w:p>
    <w:p w:rsidR="001933AB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зубные ершики</w:t>
      </w:r>
    </w:p>
    <w:p w:rsidR="00765627" w:rsidRPr="00AF0039" w:rsidRDefault="00765627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зубочистки</w:t>
      </w:r>
    </w:p>
    <w:p w:rsidR="00765627" w:rsidRPr="00AF0039" w:rsidRDefault="00765627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жевательную резинку</w:t>
      </w:r>
    </w:p>
    <w:p w:rsidR="008C5A32" w:rsidRPr="00AF0039" w:rsidRDefault="008C5A32" w:rsidP="00765627">
      <w:pPr>
        <w:tabs>
          <w:tab w:val="left" w:pos="0"/>
          <w:tab w:val="left" w:pos="709"/>
        </w:tabs>
        <w:ind w:left="-142" w:hanging="426"/>
        <w:rPr>
          <w:rFonts w:ascii="Times New Roman" w:hAnsi="Times New Roman" w:cs="Times New Roman"/>
          <w:sz w:val="28"/>
          <w:szCs w:val="28"/>
        </w:rPr>
      </w:pPr>
    </w:p>
    <w:p w:rsidR="008C5A32" w:rsidRPr="00AF0039" w:rsidRDefault="002A7531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113</w:t>
      </w:r>
      <w:r w:rsidR="001933AB" w:rsidRPr="00AF0039">
        <w:rPr>
          <w:rFonts w:ascii="Times New Roman" w:hAnsi="Times New Roman" w:cs="Times New Roman"/>
          <w:sz w:val="28"/>
          <w:szCs w:val="28"/>
        </w:rPr>
        <w:t>.</w:t>
      </w:r>
      <w:r w:rsidR="008C5A32" w:rsidRPr="00AF0039">
        <w:rPr>
          <w:rFonts w:ascii="Times New Roman" w:hAnsi="Times New Roman" w:cs="Times New Roman"/>
          <w:sz w:val="28"/>
          <w:szCs w:val="28"/>
        </w:rPr>
        <w:t>В качестве противовоспалительного компонента в состав ополаскивателей для полости рта вводят:</w:t>
      </w:r>
    </w:p>
    <w:p w:rsidR="001933AB" w:rsidRPr="00AF0039" w:rsidRDefault="008C5A32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этиловый спирт</w:t>
      </w:r>
    </w:p>
    <w:p w:rsidR="001933AB" w:rsidRPr="00AF0039" w:rsidRDefault="008C5A32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фторид олова</w:t>
      </w:r>
    </w:p>
    <w:p w:rsidR="001933AB" w:rsidRPr="00AF0039" w:rsidRDefault="008C5A32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ксидифон</w:t>
      </w:r>
      <w:proofErr w:type="spellEnd"/>
    </w:p>
    <w:p w:rsidR="001933AB" w:rsidRPr="00AF0039" w:rsidRDefault="008C5A32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</w:p>
    <w:p w:rsidR="001933AB" w:rsidRPr="00AF0039" w:rsidRDefault="008C5A32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монофторфосфат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1933AB" w:rsidRPr="00AF0039" w:rsidRDefault="001933AB" w:rsidP="001933AB">
      <w:pPr>
        <w:pStyle w:val="a5"/>
        <w:tabs>
          <w:tab w:val="left" w:pos="0"/>
          <w:tab w:val="left" w:pos="709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9B0712" w:rsidRPr="00AF0039" w:rsidRDefault="002A7531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114</w:t>
      </w:r>
      <w:r w:rsidR="001933AB" w:rsidRPr="00AF0039">
        <w:rPr>
          <w:rFonts w:ascii="Times New Roman" w:hAnsi="Times New Roman" w:cs="Times New Roman"/>
          <w:sz w:val="28"/>
          <w:szCs w:val="28"/>
        </w:rPr>
        <w:t xml:space="preserve">. </w:t>
      </w:r>
      <w:r w:rsidR="009B0712" w:rsidRPr="00AF0039">
        <w:rPr>
          <w:rFonts w:ascii="Times New Roman" w:hAnsi="Times New Roman" w:cs="Times New Roman"/>
          <w:sz w:val="28"/>
          <w:szCs w:val="28"/>
        </w:rPr>
        <w:t>Индикаторные щетинки имеются у зубных щеток для:</w:t>
      </w:r>
    </w:p>
    <w:p w:rsidR="009B0712" w:rsidRPr="00AF0039" w:rsidRDefault="009B0712" w:rsidP="001933AB">
      <w:pPr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>улучшения эстетического вида</w:t>
      </w:r>
    </w:p>
    <w:p w:rsidR="009B0712" w:rsidRPr="00AF0039" w:rsidRDefault="009B0712" w:rsidP="001933AB">
      <w:pPr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наиболее эффективного очищения межзубных промежутков</w:t>
      </w:r>
    </w:p>
    <w:p w:rsidR="009B0712" w:rsidRPr="00AF0039" w:rsidRDefault="009B0712" w:rsidP="001933AB">
      <w:pPr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наиболее эффективного очищения зубов в стадии прорезывания</w:t>
      </w:r>
    </w:p>
    <w:p w:rsidR="009B0712" w:rsidRPr="00AF0039" w:rsidRDefault="009B0712" w:rsidP="001933AB">
      <w:pPr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определения срока годности щетки</w:t>
      </w:r>
    </w:p>
    <w:p w:rsidR="009B0712" w:rsidRPr="00AF0039" w:rsidRDefault="009B0712" w:rsidP="001933AB">
      <w:pPr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определения эффективности чистки зубов</w:t>
      </w:r>
    </w:p>
    <w:p w:rsidR="009B0712" w:rsidRPr="00AF0039" w:rsidRDefault="009B0712" w:rsidP="001933AB">
      <w:pPr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9B0712" w:rsidRPr="00AF0039" w:rsidRDefault="002A7531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115</w:t>
      </w:r>
      <w:r w:rsidR="001933AB" w:rsidRPr="00AF0039">
        <w:rPr>
          <w:rFonts w:ascii="Times New Roman" w:hAnsi="Times New Roman" w:cs="Times New Roman"/>
          <w:sz w:val="28"/>
          <w:szCs w:val="28"/>
        </w:rPr>
        <w:t>.</w:t>
      </w:r>
      <w:r w:rsidR="009B0712" w:rsidRPr="00AF0039">
        <w:rPr>
          <w:rFonts w:ascii="Times New Roman" w:hAnsi="Times New Roman" w:cs="Times New Roman"/>
          <w:sz w:val="28"/>
          <w:szCs w:val="28"/>
        </w:rPr>
        <w:t>Зубная щетка с V-образным углублением предназначена для:</w:t>
      </w:r>
    </w:p>
    <w:p w:rsidR="009B0712" w:rsidRPr="00AF0039" w:rsidRDefault="009B0712" w:rsidP="001933AB">
      <w:pPr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очищения дистальной поверхности последнего зуба в зубном ряду</w:t>
      </w:r>
    </w:p>
    <w:p w:rsidR="009B0712" w:rsidRPr="00AF0039" w:rsidRDefault="009B0712" w:rsidP="001933AB">
      <w:pPr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очищения межзубных промежутков</w:t>
      </w:r>
    </w:p>
    <w:p w:rsidR="009B0712" w:rsidRPr="00AF0039" w:rsidRDefault="009B0712" w:rsidP="001933AB">
      <w:pPr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ухода за полостью рта пациентов с заболеваниями пародонта</w:t>
      </w:r>
    </w:p>
    <w:p w:rsidR="009B0712" w:rsidRPr="00AF0039" w:rsidRDefault="009B0712" w:rsidP="001933AB">
      <w:pPr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ухода за полостью рта пациентов с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- системами</w:t>
      </w:r>
    </w:p>
    <w:p w:rsidR="008C5A32" w:rsidRPr="00AF0039" w:rsidRDefault="009B0712" w:rsidP="001933AB">
      <w:pPr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ежедневного ухода за полостью рта детей до 6 лет</w:t>
      </w:r>
    </w:p>
    <w:p w:rsidR="001933AB" w:rsidRPr="00AF0039" w:rsidRDefault="001933AB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933AB" w:rsidRPr="00AF0039" w:rsidRDefault="002A7531" w:rsidP="001933AB">
      <w:pPr>
        <w:pStyle w:val="a5"/>
        <w:tabs>
          <w:tab w:val="left" w:pos="0"/>
          <w:tab w:val="left" w:pos="709"/>
        </w:tabs>
        <w:ind w:left="0"/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Times New Roman" w:hAnsi="Times New Roman" w:cs="Times New Roman"/>
          <w:sz w:val="28"/>
          <w:szCs w:val="28"/>
        </w:rPr>
        <w:t>116</w:t>
      </w:r>
      <w:r w:rsidR="001933AB" w:rsidRPr="00AF0039">
        <w:rPr>
          <w:rFonts w:ascii="Times New Roman" w:hAnsi="Times New Roman" w:cs="Times New Roman"/>
          <w:sz w:val="28"/>
          <w:szCs w:val="28"/>
        </w:rPr>
        <w:t>.</w:t>
      </w:r>
      <w:r w:rsidR="00AA77DA" w:rsidRPr="00AF0039">
        <w:rPr>
          <w:rFonts w:ascii="Inter" w:hAnsi="Inter"/>
          <w:sz w:val="28"/>
          <w:szCs w:val="28"/>
          <w:shd w:val="clear" w:color="auto" w:fill="FFFFFF"/>
        </w:rPr>
        <w:t>В схему обучения гигиене полости рта пациентов входит</w:t>
      </w:r>
      <w:r w:rsidR="001933AB" w:rsidRPr="00AF0039">
        <w:rPr>
          <w:rFonts w:ascii="Inter" w:hAnsi="Inter"/>
          <w:sz w:val="28"/>
          <w:szCs w:val="28"/>
          <w:shd w:val="clear" w:color="auto" w:fill="FFFFFF"/>
        </w:rPr>
        <w:t>:</w:t>
      </w:r>
    </w:p>
    <w:p w:rsidR="00AA77DA" w:rsidRPr="00AF0039" w:rsidRDefault="00AA77DA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 xml:space="preserve">расчет индексов интенсивности кариеса, гигиенического, </w:t>
      </w:r>
      <w:proofErr w:type="spellStart"/>
      <w:r w:rsidRPr="00AF0039">
        <w:rPr>
          <w:rFonts w:ascii="Inter" w:hAnsi="Inter"/>
          <w:sz w:val="28"/>
          <w:szCs w:val="28"/>
          <w:shd w:val="clear" w:color="auto" w:fill="FFFFFF"/>
        </w:rPr>
        <w:t>пародонтологического</w:t>
      </w:r>
      <w:proofErr w:type="spellEnd"/>
      <w:r w:rsidRPr="00AF0039">
        <w:rPr>
          <w:rFonts w:ascii="Inter" w:hAnsi="Inter"/>
          <w:sz w:val="28"/>
          <w:szCs w:val="28"/>
          <w:shd w:val="clear" w:color="auto" w:fill="FFFFFF"/>
        </w:rPr>
        <w:t xml:space="preserve"> индексо</w:t>
      </w:r>
      <w:r w:rsidR="00382B4F" w:rsidRPr="00AF0039">
        <w:rPr>
          <w:rFonts w:ascii="Inter" w:hAnsi="Inter"/>
          <w:sz w:val="28"/>
          <w:szCs w:val="28"/>
          <w:shd w:val="clear" w:color="auto" w:fill="FFFFFF"/>
        </w:rPr>
        <w:t>в</w:t>
      </w:r>
      <w:r w:rsidRPr="00AF0039">
        <w:rPr>
          <w:rFonts w:ascii="Inter" w:hAnsi="Inter"/>
          <w:sz w:val="28"/>
          <w:szCs w:val="28"/>
          <w:shd w:val="clear" w:color="auto" w:fill="FFFFFF"/>
        </w:rPr>
        <w:t xml:space="preserve"> </w:t>
      </w:r>
    </w:p>
    <w:p w:rsidR="00AA77DA" w:rsidRPr="00AF0039" w:rsidRDefault="00AA77DA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информирование па</w:t>
      </w:r>
      <w:r w:rsidR="00382B4F" w:rsidRPr="00AF0039">
        <w:rPr>
          <w:rFonts w:ascii="Inter" w:hAnsi="Inter"/>
          <w:sz w:val="28"/>
          <w:szCs w:val="28"/>
          <w:shd w:val="clear" w:color="auto" w:fill="FFFFFF"/>
        </w:rPr>
        <w:t>циента о состоянии полости рта</w:t>
      </w:r>
    </w:p>
    <w:p w:rsidR="00AA77DA" w:rsidRPr="00AF0039" w:rsidRDefault="00AA77DA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Inter" w:hAnsi="Inter"/>
          <w:sz w:val="28"/>
          <w:szCs w:val="28"/>
          <w:shd w:val="clear" w:color="auto" w:fill="FFFFFF"/>
        </w:rPr>
        <w:t>проведение гигиеническо</w:t>
      </w:r>
      <w:r w:rsidR="00382B4F" w:rsidRPr="00AF0039">
        <w:rPr>
          <w:rFonts w:ascii="Inter" w:hAnsi="Inter"/>
          <w:sz w:val="28"/>
          <w:szCs w:val="28"/>
          <w:shd w:val="clear" w:color="auto" w:fill="FFFFFF"/>
        </w:rPr>
        <w:t>й процедуры вместе с пациентом</w:t>
      </w:r>
    </w:p>
    <w:p w:rsidR="00AA77DA" w:rsidRPr="00AF0039" w:rsidRDefault="001933AB" w:rsidP="001933AB">
      <w:pPr>
        <w:tabs>
          <w:tab w:val="left" w:pos="0"/>
          <w:tab w:val="left" w:pos="709"/>
        </w:tabs>
        <w:rPr>
          <w:rFonts w:ascii="Inter" w:hAnsi="Inter"/>
          <w:sz w:val="28"/>
          <w:szCs w:val="28"/>
          <w:shd w:val="clear" w:color="auto" w:fill="FFFFFF"/>
        </w:rPr>
      </w:pPr>
      <w:r w:rsidRPr="00AF0039">
        <w:rPr>
          <w:rFonts w:ascii="Inter" w:hAnsi="Inter" w:hint="eastAsia"/>
          <w:sz w:val="28"/>
          <w:szCs w:val="28"/>
          <w:shd w:val="clear" w:color="auto" w:fill="FFFFFF"/>
        </w:rPr>
        <w:t>В</w:t>
      </w:r>
      <w:r w:rsidRPr="00AF0039">
        <w:rPr>
          <w:rFonts w:ascii="Inter" w:hAnsi="Inter"/>
          <w:sz w:val="28"/>
          <w:szCs w:val="28"/>
          <w:shd w:val="clear" w:color="auto" w:fill="FFFFFF"/>
        </w:rPr>
        <w:t>се варианты верны</w:t>
      </w:r>
    </w:p>
    <w:p w:rsidR="001933AB" w:rsidRPr="00AF0039" w:rsidRDefault="001933AB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47E25" w:rsidRPr="00AF0039" w:rsidRDefault="002A7531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117</w:t>
      </w:r>
      <w:r w:rsidR="001933AB" w:rsidRPr="00AF0039">
        <w:rPr>
          <w:rFonts w:ascii="Times New Roman" w:hAnsi="Times New Roman" w:cs="Times New Roman"/>
          <w:sz w:val="28"/>
          <w:szCs w:val="28"/>
        </w:rPr>
        <w:t>.</w:t>
      </w:r>
      <w:r w:rsidR="00847E25" w:rsidRPr="00AF0039">
        <w:rPr>
          <w:rFonts w:ascii="Times New Roman" w:hAnsi="Times New Roman" w:cs="Times New Roman"/>
          <w:sz w:val="28"/>
          <w:szCs w:val="28"/>
        </w:rPr>
        <w:t>Метод чистки зубов, при котором очищение вестибулярной поверхности зубов производится круговыми движениями, называется: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круговым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Fones</w:t>
      </w:r>
      <w:proofErr w:type="spellEnd"/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  <w:lang w:val="en-US"/>
        </w:rPr>
        <w:t>Leonard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  <w:lang w:val="en-US"/>
        </w:rPr>
        <w:t>Stillman</w:t>
      </w:r>
      <w:proofErr w:type="spellEnd"/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  <w:lang w:val="en-US"/>
        </w:rPr>
        <w:t>Bass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стандартным Г.Н. Пахомова</w:t>
      </w:r>
    </w:p>
    <w:p w:rsidR="001933AB" w:rsidRPr="00AF0039" w:rsidRDefault="001933AB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68C" w:rsidRPr="00AF0039" w:rsidRDefault="002A7531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118</w:t>
      </w:r>
      <w:r w:rsidR="001933AB" w:rsidRPr="00AF0039">
        <w:rPr>
          <w:rFonts w:ascii="Times New Roman" w:hAnsi="Times New Roman" w:cs="Times New Roman"/>
          <w:sz w:val="28"/>
          <w:szCs w:val="28"/>
        </w:rPr>
        <w:t>.</w:t>
      </w:r>
      <w:r w:rsidR="0013768C" w:rsidRPr="00AF0039">
        <w:rPr>
          <w:rFonts w:ascii="Times New Roman" w:hAnsi="Times New Roman" w:cs="Times New Roman"/>
          <w:sz w:val="28"/>
          <w:szCs w:val="28"/>
        </w:rPr>
        <w:t>Индивидуальная гигиена полости рта осуществляется:</w:t>
      </w:r>
    </w:p>
    <w:p w:rsidR="0013768C" w:rsidRPr="00AF0039" w:rsidRDefault="0013768C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самим пациентом</w:t>
      </w:r>
    </w:p>
    <w:p w:rsidR="0013768C" w:rsidRPr="00AF0039" w:rsidRDefault="0013768C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врачом- стоматологом</w:t>
      </w:r>
    </w:p>
    <w:p w:rsidR="0013768C" w:rsidRPr="00AF0039" w:rsidRDefault="0013768C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пациентом под контролем врача-стоматолога</w:t>
      </w:r>
    </w:p>
    <w:p w:rsidR="0013768C" w:rsidRPr="00AF0039" w:rsidRDefault="0013768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47E25" w:rsidRPr="00AF0039" w:rsidRDefault="002A7531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119</w:t>
      </w:r>
      <w:r w:rsidR="001933AB" w:rsidRPr="00AF0039">
        <w:rPr>
          <w:rFonts w:ascii="Times New Roman" w:hAnsi="Times New Roman" w:cs="Times New Roman"/>
          <w:sz w:val="28"/>
          <w:szCs w:val="28"/>
        </w:rPr>
        <w:t>.</w:t>
      </w:r>
      <w:r w:rsidR="00847E25" w:rsidRPr="00AF0039">
        <w:rPr>
          <w:rFonts w:ascii="Times New Roman" w:hAnsi="Times New Roman" w:cs="Times New Roman"/>
          <w:sz w:val="28"/>
          <w:szCs w:val="28"/>
        </w:rPr>
        <w:t>При очищении вестибулярных и оральных поверхностей зубов стандартным методом чистки зубов движения головки зубной щетки совершаются в направлении: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вертикальном (от десны к режущему краю или жевательной поверхности)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вертикальном (от режущему краю или жевательной поверхности к десне)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горизонтальном (вправо-влево, вперед-назад, параллельно десне)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головка зубной щетки совершает круговые движения против часовой стрелки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направление не имеет значения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47E25" w:rsidRPr="00AF0039" w:rsidRDefault="002A7531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120</w:t>
      </w:r>
      <w:r w:rsidR="001933AB" w:rsidRPr="00AF0039">
        <w:rPr>
          <w:rFonts w:ascii="Times New Roman" w:hAnsi="Times New Roman" w:cs="Times New Roman"/>
          <w:sz w:val="28"/>
          <w:szCs w:val="28"/>
        </w:rPr>
        <w:t>.</w:t>
      </w:r>
      <w:r w:rsidR="00847E25" w:rsidRPr="00AF0039">
        <w:rPr>
          <w:rFonts w:ascii="Times New Roman" w:hAnsi="Times New Roman" w:cs="Times New Roman"/>
          <w:sz w:val="28"/>
          <w:szCs w:val="28"/>
        </w:rPr>
        <w:t>Метод чистки зубов, предусматривающий деление зубного ряда на сегменты и последовательное очищение зубов каждого сегмента, начиная с верхних правых жевательных зубов, называется методом: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 xml:space="preserve">круговым </w:t>
      </w:r>
      <w:proofErr w:type="spellStart"/>
      <w:r w:rsidRPr="00AF0039">
        <w:rPr>
          <w:rFonts w:ascii="Times New Roman" w:hAnsi="Times New Roman" w:cs="Times New Roman"/>
          <w:sz w:val="28"/>
          <w:szCs w:val="28"/>
          <w:lang w:val="en-US"/>
        </w:rPr>
        <w:t>Fones</w:t>
      </w:r>
      <w:proofErr w:type="spellEnd"/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  <w:lang w:val="en-US"/>
        </w:rPr>
        <w:t>Stillman</w:t>
      </w:r>
      <w:proofErr w:type="spellEnd"/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  <w:lang w:val="en-US"/>
        </w:rPr>
        <w:t>Bass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  <w:lang w:val="en-US"/>
        </w:rPr>
        <w:t>Leonard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стандартным Г.Н. Пахомова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47E25" w:rsidRPr="00AF0039" w:rsidRDefault="002A7531" w:rsidP="001933AB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121</w:t>
      </w:r>
      <w:r w:rsidR="001933AB" w:rsidRPr="00AF0039">
        <w:rPr>
          <w:rFonts w:ascii="Times New Roman" w:hAnsi="Times New Roman" w:cs="Times New Roman"/>
          <w:sz w:val="28"/>
          <w:szCs w:val="28"/>
        </w:rPr>
        <w:t>.</w:t>
      </w:r>
      <w:r w:rsidR="00847E25" w:rsidRPr="00AF0039">
        <w:rPr>
          <w:rFonts w:ascii="Times New Roman" w:hAnsi="Times New Roman" w:cs="Times New Roman"/>
          <w:sz w:val="28"/>
          <w:szCs w:val="28"/>
        </w:rPr>
        <w:t xml:space="preserve">Круговой метод чистки зубов </w:t>
      </w:r>
      <w:proofErr w:type="spellStart"/>
      <w:r w:rsidR="00847E25" w:rsidRPr="00AF0039">
        <w:rPr>
          <w:rFonts w:ascii="Times New Roman" w:hAnsi="Times New Roman" w:cs="Times New Roman"/>
          <w:sz w:val="28"/>
          <w:szCs w:val="28"/>
        </w:rPr>
        <w:t>Fones</w:t>
      </w:r>
      <w:proofErr w:type="spellEnd"/>
      <w:r w:rsidR="00847E25" w:rsidRPr="00AF0039">
        <w:rPr>
          <w:rFonts w:ascii="Times New Roman" w:hAnsi="Times New Roman" w:cs="Times New Roman"/>
          <w:sz w:val="28"/>
          <w:szCs w:val="28"/>
        </w:rPr>
        <w:t xml:space="preserve"> рекомендуется применять: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детям дошкольного возраста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школьникам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взрослым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лицам пожилого возраста</w:t>
      </w:r>
    </w:p>
    <w:p w:rsidR="00847E25" w:rsidRPr="00AF0039" w:rsidRDefault="00847E25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пациентам с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>-системами</w:t>
      </w:r>
    </w:p>
    <w:p w:rsidR="00847E25" w:rsidRPr="00AF0039" w:rsidRDefault="00847E25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9638B" w:rsidRPr="00AF0039" w:rsidRDefault="002A7531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122</w:t>
      </w:r>
      <w:r w:rsidR="001933AB" w:rsidRPr="00AF0039">
        <w:rPr>
          <w:rFonts w:ascii="Times New Roman" w:hAnsi="Times New Roman" w:cs="Times New Roman"/>
          <w:sz w:val="28"/>
          <w:szCs w:val="28"/>
        </w:rPr>
        <w:t>.</w:t>
      </w:r>
      <w:r w:rsidR="0089638B" w:rsidRPr="00AF0039">
        <w:rPr>
          <w:rFonts w:ascii="Times New Roman" w:hAnsi="Times New Roman" w:cs="Times New Roman"/>
          <w:sz w:val="28"/>
          <w:szCs w:val="28"/>
        </w:rPr>
        <w:t>Существуют методики чистки зубов:</w:t>
      </w:r>
    </w:p>
    <w:p w:rsidR="0089638B" w:rsidRPr="00AF0039" w:rsidRDefault="0089638B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Чартера,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Стилмана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>, Леонарда</w:t>
      </w:r>
    </w:p>
    <w:p w:rsidR="0089638B" w:rsidRPr="00AF0039" w:rsidRDefault="0089638B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Грин – Вермильона, Пахомова</w:t>
      </w:r>
    </w:p>
    <w:p w:rsidR="0089638B" w:rsidRPr="00AF0039" w:rsidRDefault="0089638B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по Федорову –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Володкиной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>, Шиллеру – Писареву</w:t>
      </w:r>
    </w:p>
    <w:p w:rsidR="0089638B" w:rsidRPr="00AF0039" w:rsidRDefault="0089638B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638B" w:rsidRPr="00AF0039" w:rsidRDefault="002A7531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123</w:t>
      </w:r>
      <w:r w:rsidR="001933AB" w:rsidRPr="00AF0039">
        <w:rPr>
          <w:rFonts w:ascii="Times New Roman" w:hAnsi="Times New Roman" w:cs="Times New Roman"/>
          <w:sz w:val="28"/>
          <w:szCs w:val="28"/>
        </w:rPr>
        <w:t>.</w:t>
      </w:r>
      <w:r w:rsidR="0089638B" w:rsidRPr="00AF0039">
        <w:rPr>
          <w:rFonts w:ascii="Times New Roman" w:hAnsi="Times New Roman" w:cs="Times New Roman"/>
          <w:sz w:val="28"/>
          <w:szCs w:val="28"/>
        </w:rPr>
        <w:t>При проведении контролируемой чистки зубов гигиенический индекс определяют:</w:t>
      </w:r>
    </w:p>
    <w:p w:rsidR="0089638B" w:rsidRPr="00AF0039" w:rsidRDefault="0089638B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до чистки зубов</w:t>
      </w:r>
    </w:p>
    <w:p w:rsidR="0089638B" w:rsidRPr="00AF0039" w:rsidRDefault="0089638B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после чистки зубов</w:t>
      </w:r>
    </w:p>
    <w:p w:rsidR="0089638B" w:rsidRPr="00AF0039" w:rsidRDefault="0089638B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до чис</w:t>
      </w:r>
      <w:r w:rsidR="00C84E6F" w:rsidRPr="00AF0039">
        <w:rPr>
          <w:rFonts w:ascii="Times New Roman" w:hAnsi="Times New Roman" w:cs="Times New Roman"/>
          <w:sz w:val="28"/>
          <w:szCs w:val="28"/>
        </w:rPr>
        <w:t>тки зубов и после чистки зубов</w:t>
      </w:r>
    </w:p>
    <w:p w:rsidR="00C84E6F" w:rsidRPr="00AF0039" w:rsidRDefault="00C84E6F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2A7531" w:rsidP="00C84E6F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124</w:t>
      </w:r>
      <w:r w:rsidR="00C84E6F" w:rsidRPr="00AF0039">
        <w:rPr>
          <w:rFonts w:ascii="Times New Roman" w:hAnsi="Times New Roman" w:cs="Times New Roman"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При очищении вестибулярных и ораль</w:t>
      </w:r>
      <w:r w:rsidR="004E0BE5" w:rsidRPr="00AF0039">
        <w:rPr>
          <w:rFonts w:ascii="Times New Roman" w:hAnsi="Times New Roman" w:cs="Times New Roman"/>
          <w:bCs/>
          <w:sz w:val="28"/>
          <w:szCs w:val="28"/>
        </w:rPr>
        <w:t>ных поверхностей зубов стандарт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ным методом чистки зубов движения головки зубной щетки совершаются в направлении: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вертикальном (от десны к режущему краю или жевательной поверхности)</w:t>
      </w:r>
    </w:p>
    <w:p w:rsidR="008874B8" w:rsidRPr="00AF0039" w:rsidRDefault="008137E3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вертикальном (от режущего </w:t>
      </w:r>
      <w:r w:rsidR="008874B8" w:rsidRPr="00AF0039">
        <w:rPr>
          <w:rFonts w:ascii="Times New Roman" w:hAnsi="Times New Roman" w:cs="Times New Roman"/>
          <w:sz w:val="28"/>
          <w:szCs w:val="28"/>
        </w:rPr>
        <w:t>края или жевательной поверхности к десне)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горизонтальном (вправо-влево, вперед-назад, параллельно десне)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головка зубной щетки совершает круговые движения против часовой стрелки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направление не имеет значения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2A7531" w:rsidP="00C84E6F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125</w:t>
      </w:r>
      <w:r w:rsidR="00C84E6F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При чистке зубов зубная щетка должна охватывать зубы: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1-1,5 рядом стоящих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2-2,5 рядом стоящих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одного сегмента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половины зубного ряда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размер рабочей части не имеет значения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2A7531" w:rsidP="00C84E6F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126</w:t>
      </w:r>
      <w:r w:rsidR="00C84E6F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Для оценки эффективности чистки зубов пациентом наиболее важно: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время, требуемое для чистки всех зубов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метод, по которому происходит движение от зуба к зубу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способность пациента удалять налет со всех поверхностей зубов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средства гигиены полости рта, которые использует пациент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>уровень информированности пациента о правилах ухода за полостью рта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2A7531" w:rsidP="00C84E6F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127</w:t>
      </w:r>
      <w:r w:rsidR="00C84E6F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proofErr w:type="spellStart"/>
      <w:r w:rsidR="008874B8" w:rsidRPr="00AF0039">
        <w:rPr>
          <w:rFonts w:ascii="Times New Roman" w:hAnsi="Times New Roman" w:cs="Times New Roman"/>
          <w:bCs/>
          <w:sz w:val="28"/>
          <w:szCs w:val="28"/>
        </w:rPr>
        <w:t>флоссов</w:t>
      </w:r>
      <w:proofErr w:type="spellEnd"/>
      <w:r w:rsidR="008874B8" w:rsidRPr="00AF0039">
        <w:rPr>
          <w:rFonts w:ascii="Times New Roman" w:hAnsi="Times New Roman" w:cs="Times New Roman"/>
          <w:bCs/>
          <w:sz w:val="28"/>
          <w:szCs w:val="28"/>
        </w:rPr>
        <w:t xml:space="preserve"> рекомендуется с возраста (лет):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4-5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6-8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9-12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15-16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возрастных ограничений нет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382B4F" w:rsidP="00C84E6F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128</w:t>
      </w:r>
      <w:r w:rsidR="00C84E6F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Большинство ополаскивателей для полости рта рекомендуется применять:</w:t>
      </w:r>
    </w:p>
    <w:p w:rsidR="00C84E6F" w:rsidRPr="00AF0039" w:rsidRDefault="00C84E6F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до чистки зубов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после чистки зубов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вместо чистки зубов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перед сном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не имеет значения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382B4F" w:rsidP="00C84E6F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129</w:t>
      </w:r>
      <w:r w:rsidR="00C84E6F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Профессиональная гигиена полости рта включает в себя: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полоскание полости рта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фторидсодержащими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растворами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профессиональное удаление зубных отложений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герметизацию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фиссур</w:t>
      </w:r>
      <w:proofErr w:type="spellEnd"/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пломбирование кариозных полостей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кюретаж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382B4F" w:rsidP="00C84E6F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130</w:t>
      </w:r>
      <w:r w:rsidR="00C84E6F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При проведении профессиональной гигиены жевательную поверхность зубов целесообразно очищать от налета с помощью: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резиновых колпачков и полировочных паст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щеточек и полировочных паст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флоссов</w:t>
      </w:r>
      <w:proofErr w:type="spellEnd"/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зубной щетки и пасты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ультразвуковых сканеров</w:t>
      </w:r>
    </w:p>
    <w:p w:rsidR="00C84E6F" w:rsidRPr="00AF0039" w:rsidRDefault="00C84E6F" w:rsidP="00C84E6F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323232"/>
          <w:sz w:val="28"/>
          <w:szCs w:val="28"/>
        </w:rPr>
      </w:pPr>
    </w:p>
    <w:p w:rsidR="008874B8" w:rsidRPr="00AF0039" w:rsidRDefault="00382B4F" w:rsidP="00C84E6F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color w:val="323232"/>
          <w:sz w:val="28"/>
          <w:szCs w:val="28"/>
        </w:rPr>
        <w:t>131</w:t>
      </w:r>
      <w:r w:rsidR="00C84E6F" w:rsidRPr="00AF0039">
        <w:rPr>
          <w:rFonts w:ascii="Times New Roman" w:hAnsi="Times New Roman" w:cs="Times New Roman"/>
          <w:color w:val="323232"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После профессионального удаления зуб</w:t>
      </w:r>
      <w:r w:rsidR="003121DE" w:rsidRPr="00AF0039">
        <w:rPr>
          <w:rFonts w:ascii="Times New Roman" w:hAnsi="Times New Roman" w:cs="Times New Roman"/>
          <w:bCs/>
          <w:sz w:val="28"/>
          <w:szCs w:val="28"/>
        </w:rPr>
        <w:t>ных отложений наиболее целесооб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разно провести: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герметизацию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фиссур</w:t>
      </w:r>
      <w:proofErr w:type="spellEnd"/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покрытие зубов фтор</w:t>
      </w:r>
      <w:r w:rsidR="00C67DB7" w:rsidRPr="00AF0039">
        <w:rPr>
          <w:rFonts w:ascii="Times New Roman" w:hAnsi="Times New Roman" w:cs="Times New Roman"/>
          <w:sz w:val="28"/>
          <w:szCs w:val="28"/>
        </w:rPr>
        <w:t>содержащими препаратами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окрашивание зубов йодсодержащими растворами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контролируемую чистку зубов</w:t>
      </w:r>
    </w:p>
    <w:p w:rsidR="00E523C2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осмотр полости рта пациента</w:t>
      </w:r>
    </w:p>
    <w:p w:rsidR="00E523C2" w:rsidRPr="00AF0039" w:rsidRDefault="00E523C2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46716" w:rsidRPr="00AF0039" w:rsidRDefault="00382B4F" w:rsidP="00C84E6F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132</w:t>
      </w:r>
      <w:r w:rsidR="00C84E6F" w:rsidRPr="00AF0039">
        <w:rPr>
          <w:rFonts w:ascii="Times New Roman" w:hAnsi="Times New Roman" w:cs="Times New Roman"/>
          <w:sz w:val="28"/>
          <w:szCs w:val="28"/>
        </w:rPr>
        <w:t>.</w:t>
      </w:r>
      <w:r w:rsidR="00846716" w:rsidRPr="00AF0039">
        <w:rPr>
          <w:rFonts w:ascii="Times New Roman" w:hAnsi="Times New Roman" w:cs="Times New Roman"/>
          <w:sz w:val="28"/>
          <w:szCs w:val="28"/>
        </w:rPr>
        <w:t>Критериями качества профессиональной</w:t>
      </w:r>
      <w:r w:rsidR="00C84E6F" w:rsidRPr="00AF0039">
        <w:rPr>
          <w:rFonts w:ascii="Times New Roman" w:hAnsi="Times New Roman" w:cs="Times New Roman"/>
          <w:sz w:val="28"/>
          <w:szCs w:val="28"/>
        </w:rPr>
        <w:t xml:space="preserve"> гигиены полости рта являются:</w:t>
      </w:r>
    </w:p>
    <w:p w:rsidR="00846716" w:rsidRPr="00AF0039" w:rsidRDefault="00846716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гладкость зубов </w:t>
      </w:r>
    </w:p>
    <w:p w:rsidR="00846716" w:rsidRPr="00AF0039" w:rsidRDefault="00846716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языковой тест</w:t>
      </w:r>
    </w:p>
    <w:p w:rsidR="00846716" w:rsidRPr="00AF0039" w:rsidRDefault="00846716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незначительное количество зубного налета</w:t>
      </w:r>
    </w:p>
    <w:p w:rsidR="00846716" w:rsidRPr="00AF0039" w:rsidRDefault="00846716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наддесневого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зубного камня</w:t>
      </w:r>
    </w:p>
    <w:p w:rsidR="00846716" w:rsidRPr="00AF0039" w:rsidRDefault="00846716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поддесневого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зубного камня</w:t>
      </w:r>
    </w:p>
    <w:p w:rsidR="00561E61" w:rsidRPr="00AF0039" w:rsidRDefault="00561E61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1E61" w:rsidRPr="00AF0039" w:rsidRDefault="00382B4F" w:rsidP="00C84E6F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133</w:t>
      </w:r>
      <w:r w:rsidR="00C84E6F" w:rsidRPr="00AF0039">
        <w:rPr>
          <w:rFonts w:ascii="Times New Roman" w:hAnsi="Times New Roman" w:cs="Times New Roman"/>
          <w:sz w:val="28"/>
          <w:szCs w:val="28"/>
        </w:rPr>
        <w:t>.</w:t>
      </w:r>
      <w:r w:rsidR="00561E61" w:rsidRPr="00AF0039">
        <w:rPr>
          <w:rFonts w:ascii="Times New Roman" w:hAnsi="Times New Roman" w:cs="Times New Roman"/>
          <w:sz w:val="28"/>
          <w:szCs w:val="28"/>
        </w:rPr>
        <w:t>Удаление зубных отложений с последующей полировкой зубов и пломб, обучение пациента рациональному использованию средств и методов ухода за полостью рта, это:</w:t>
      </w:r>
    </w:p>
    <w:p w:rsidR="00561E61" w:rsidRPr="00AF0039" w:rsidRDefault="00561E61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контролируемая чистка зубов</w:t>
      </w:r>
    </w:p>
    <w:p w:rsidR="00561E61" w:rsidRPr="00AF0039" w:rsidRDefault="00561E61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профессиональная гигиена полости рта</w:t>
      </w:r>
    </w:p>
    <w:p w:rsidR="00561E61" w:rsidRPr="00AF0039" w:rsidRDefault="00561E61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стандартный метод чистки зубов</w:t>
      </w:r>
    </w:p>
    <w:p w:rsidR="00BA3B08" w:rsidRPr="00AF0039" w:rsidRDefault="00BA3B08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3B08" w:rsidRPr="00AF0039" w:rsidRDefault="00382B4F" w:rsidP="00C84E6F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134</w:t>
      </w:r>
      <w:r w:rsidR="00C84E6F" w:rsidRPr="00AF0039">
        <w:rPr>
          <w:rFonts w:ascii="Times New Roman" w:hAnsi="Times New Roman" w:cs="Times New Roman"/>
          <w:sz w:val="28"/>
          <w:szCs w:val="28"/>
        </w:rPr>
        <w:t>.</w:t>
      </w:r>
      <w:r w:rsidR="00BA3B08" w:rsidRPr="00AF0039">
        <w:rPr>
          <w:rFonts w:ascii="Times New Roman" w:hAnsi="Times New Roman" w:cs="Times New Roman"/>
          <w:sz w:val="28"/>
          <w:szCs w:val="28"/>
        </w:rPr>
        <w:t>Перечислить основные методы удаления зубных отложений:</w:t>
      </w:r>
    </w:p>
    <w:p w:rsidR="00BA3B08" w:rsidRPr="00AF0039" w:rsidRDefault="00BA3B08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механический</w:t>
      </w:r>
    </w:p>
    <w:p w:rsidR="00BA3B08" w:rsidRPr="00AF0039" w:rsidRDefault="00BA3B08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аппаратурный</w:t>
      </w:r>
    </w:p>
    <w:p w:rsidR="00BA3B08" w:rsidRPr="00AF0039" w:rsidRDefault="00BA3B08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химический</w:t>
      </w:r>
    </w:p>
    <w:p w:rsidR="00BA3B08" w:rsidRPr="00AF0039" w:rsidRDefault="00C84E6F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A3B08" w:rsidRPr="00AF0039" w:rsidRDefault="00BA3B08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3B08" w:rsidRPr="00AF0039" w:rsidRDefault="00382B4F" w:rsidP="00C84E6F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135</w:t>
      </w:r>
      <w:r w:rsidR="00C84E6F" w:rsidRPr="00AF0039">
        <w:rPr>
          <w:rFonts w:ascii="Times New Roman" w:hAnsi="Times New Roman" w:cs="Times New Roman"/>
          <w:sz w:val="28"/>
          <w:szCs w:val="28"/>
        </w:rPr>
        <w:t>.</w:t>
      </w:r>
      <w:r w:rsidR="00BA3B08" w:rsidRPr="00AF0039">
        <w:rPr>
          <w:rFonts w:ascii="Times New Roman" w:hAnsi="Times New Roman" w:cs="Times New Roman"/>
          <w:sz w:val="28"/>
          <w:szCs w:val="28"/>
        </w:rPr>
        <w:t>Для определения индекса Федорова</w:t>
      </w:r>
      <w:r w:rsidR="000F3424" w:rsidRPr="00AF0039">
        <w:rPr>
          <w:rFonts w:ascii="Times New Roman" w:hAnsi="Times New Roman" w:cs="Times New Roman"/>
          <w:sz w:val="28"/>
          <w:szCs w:val="28"/>
        </w:rPr>
        <w:t xml:space="preserve"> </w:t>
      </w:r>
      <w:r w:rsidR="00BA3B08" w:rsidRPr="00AF0039">
        <w:rPr>
          <w:rFonts w:ascii="Times New Roman" w:hAnsi="Times New Roman" w:cs="Times New Roman"/>
          <w:sz w:val="28"/>
          <w:szCs w:val="28"/>
        </w:rPr>
        <w:t>-</w:t>
      </w:r>
      <w:r w:rsidR="000F3424" w:rsidRPr="00AF0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B08" w:rsidRPr="00AF0039">
        <w:rPr>
          <w:rFonts w:ascii="Times New Roman" w:hAnsi="Times New Roman" w:cs="Times New Roman"/>
          <w:sz w:val="28"/>
          <w:szCs w:val="28"/>
        </w:rPr>
        <w:t>Володкиной</w:t>
      </w:r>
      <w:proofErr w:type="spellEnd"/>
      <w:r w:rsidR="00BA3B08" w:rsidRPr="00AF0039">
        <w:rPr>
          <w:rFonts w:ascii="Times New Roman" w:hAnsi="Times New Roman" w:cs="Times New Roman"/>
          <w:sz w:val="28"/>
          <w:szCs w:val="28"/>
        </w:rPr>
        <w:t xml:space="preserve"> окрашивают:</w:t>
      </w:r>
    </w:p>
    <w:p w:rsidR="00BA3B08" w:rsidRPr="00AF0039" w:rsidRDefault="00BA3B08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вестибулярную поверхность передней группы зубов верхней челюсти</w:t>
      </w:r>
    </w:p>
    <w:p w:rsidR="00BA3B08" w:rsidRPr="00AF0039" w:rsidRDefault="00BA3B08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небную поверхность передней группы зубов верхней челюсти</w:t>
      </w:r>
    </w:p>
    <w:p w:rsidR="00BA3B08" w:rsidRPr="00AF0039" w:rsidRDefault="00BA3B08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вестибулярную поверхность передней группы зубов нижней челюсти</w:t>
      </w:r>
    </w:p>
    <w:p w:rsidR="00BA3B08" w:rsidRPr="00AF0039" w:rsidRDefault="00BA3B08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язычную поверхность передней группы зубов нижней челюсти</w:t>
      </w:r>
    </w:p>
    <w:p w:rsidR="00C84E6F" w:rsidRPr="00AF0039" w:rsidRDefault="00C84E6F" w:rsidP="00C84E6F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747DC" w:rsidRPr="00AF0039" w:rsidRDefault="00382B4F" w:rsidP="00C84E6F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bCs/>
          <w:color w:val="000000"/>
          <w:sz w:val="28"/>
          <w:szCs w:val="28"/>
        </w:rPr>
        <w:t>136</w:t>
      </w:r>
      <w:r w:rsidR="00C84E6F" w:rsidRPr="00AF003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747DC" w:rsidRPr="00AF0039">
        <w:rPr>
          <w:rFonts w:ascii="Times New Roman" w:hAnsi="Times New Roman" w:cs="Times New Roman"/>
          <w:sz w:val="28"/>
          <w:szCs w:val="28"/>
        </w:rPr>
        <w:t>Индивидуальная гигиена полости рта осуществляется:</w:t>
      </w:r>
    </w:p>
    <w:p w:rsidR="00C84E6F" w:rsidRPr="00AF0039" w:rsidRDefault="00C84E6F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пациентом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гигиенистом стоматологическим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ассистентом врача-стоматолога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медицинской сестрой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врачом-стоматологом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D747DC" w:rsidRPr="00AF0039" w:rsidRDefault="00382B4F" w:rsidP="00C84E6F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137</w:t>
      </w:r>
      <w:r w:rsidR="00C84E6F" w:rsidRPr="00AF0039">
        <w:rPr>
          <w:rFonts w:ascii="Times New Roman" w:hAnsi="Times New Roman" w:cs="Times New Roman"/>
          <w:sz w:val="28"/>
          <w:szCs w:val="28"/>
        </w:rPr>
        <w:t>.</w:t>
      </w:r>
      <w:r w:rsidR="00D747DC" w:rsidRPr="00AF0039">
        <w:rPr>
          <w:rFonts w:ascii="Times New Roman" w:hAnsi="Times New Roman" w:cs="Times New Roman"/>
          <w:sz w:val="28"/>
          <w:szCs w:val="28"/>
        </w:rPr>
        <w:t>Профессиональную гигиену необходимо проводить не менее чем: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 раз в неделю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 раз в месяц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 раз в 6 месяцев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 раз в год</w:t>
      </w:r>
    </w:p>
    <w:p w:rsidR="00D747DC" w:rsidRPr="00AF0039" w:rsidRDefault="00D747DC" w:rsidP="00BE570A">
      <w:pPr>
        <w:pStyle w:val="a5"/>
        <w:numPr>
          <w:ilvl w:val="0"/>
          <w:numId w:val="28"/>
        </w:numPr>
        <w:tabs>
          <w:tab w:val="left" w:pos="0"/>
        </w:tabs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раз в 2 года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D747DC" w:rsidRPr="00AF0039" w:rsidRDefault="00382B4F" w:rsidP="00C84E6F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138</w:t>
      </w:r>
      <w:r w:rsidR="00C84E6F" w:rsidRPr="00AF0039">
        <w:rPr>
          <w:rFonts w:ascii="Times New Roman" w:hAnsi="Times New Roman" w:cs="Times New Roman"/>
          <w:sz w:val="28"/>
          <w:szCs w:val="28"/>
        </w:rPr>
        <w:t>.</w:t>
      </w:r>
      <w:r w:rsidR="00D747DC" w:rsidRPr="00AF0039">
        <w:rPr>
          <w:rFonts w:ascii="Times New Roman" w:hAnsi="Times New Roman" w:cs="Times New Roman"/>
          <w:sz w:val="28"/>
          <w:szCs w:val="28"/>
        </w:rPr>
        <w:t>Первым этапом контролируемой чистки зубов является:</w:t>
      </w:r>
    </w:p>
    <w:p w:rsidR="00C84E6F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обучение п</w:t>
      </w:r>
      <w:r w:rsidR="00C84E6F" w:rsidRPr="00AF0039">
        <w:rPr>
          <w:rFonts w:ascii="Times New Roman" w:hAnsi="Times New Roman" w:cs="Times New Roman"/>
          <w:sz w:val="28"/>
          <w:szCs w:val="28"/>
        </w:rPr>
        <w:t>ациента чистке зубов на моделях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самостоятельная чистка зубов пациентом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определение гигиенического состояния полости рта пациента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индивидуальный подбор пациенту средств гигиены полости рта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удаление над- и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поддесневых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минерализованных зубных отложений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D747DC" w:rsidRPr="00AF0039" w:rsidRDefault="00382B4F" w:rsidP="00C84E6F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139</w:t>
      </w:r>
      <w:r w:rsidR="00C84E6F" w:rsidRPr="00AF0039">
        <w:rPr>
          <w:rFonts w:ascii="Times New Roman" w:hAnsi="Times New Roman" w:cs="Times New Roman"/>
          <w:sz w:val="28"/>
          <w:szCs w:val="28"/>
        </w:rPr>
        <w:t>.</w:t>
      </w:r>
      <w:r w:rsidR="00D747DC" w:rsidRPr="00AF0039">
        <w:rPr>
          <w:rFonts w:ascii="Times New Roman" w:hAnsi="Times New Roman" w:cs="Times New Roman"/>
          <w:sz w:val="28"/>
          <w:szCs w:val="28"/>
        </w:rPr>
        <w:t>После профессионального удаления зубных отложений наиболее целесообразно провести: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герметизацию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фиссур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>)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покрытие</w:t>
      </w:r>
      <w:r w:rsidR="00A81527" w:rsidRPr="00AF0039">
        <w:rPr>
          <w:rFonts w:ascii="Times New Roman" w:hAnsi="Times New Roman" w:cs="Times New Roman"/>
          <w:sz w:val="28"/>
          <w:szCs w:val="28"/>
        </w:rPr>
        <w:t>/обработку</w:t>
      </w:r>
      <w:r w:rsidRPr="00AF0039">
        <w:rPr>
          <w:rFonts w:ascii="Times New Roman" w:hAnsi="Times New Roman" w:cs="Times New Roman"/>
          <w:sz w:val="28"/>
          <w:szCs w:val="28"/>
        </w:rPr>
        <w:t xml:space="preserve">  зубов фторсодержащими препаратами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>окрашивание зубов йодсодержащими растворами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контролируемую чистку зубов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осмотр полости рта пациента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D747DC" w:rsidRPr="00AF0039" w:rsidRDefault="00382B4F" w:rsidP="00C84E6F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140</w:t>
      </w:r>
      <w:r w:rsidR="00C84E6F" w:rsidRPr="00AF0039">
        <w:rPr>
          <w:rFonts w:ascii="Times New Roman" w:hAnsi="Times New Roman" w:cs="Times New Roman"/>
          <w:sz w:val="28"/>
          <w:szCs w:val="28"/>
        </w:rPr>
        <w:t>.</w:t>
      </w:r>
      <w:r w:rsidR="00D747DC" w:rsidRPr="00AF0039">
        <w:rPr>
          <w:rFonts w:ascii="Times New Roman" w:hAnsi="Times New Roman" w:cs="Times New Roman"/>
          <w:sz w:val="28"/>
          <w:szCs w:val="28"/>
        </w:rPr>
        <w:t>При проведении профессиональной гигиены гладкие поверхности зубов целесообразнее очищать от налета с помощью: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резиновых колпачков и полировочных паст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щеточек и полировочных паст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флоссов</w:t>
      </w:r>
      <w:proofErr w:type="spellEnd"/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зубной щетки и пасты</w:t>
      </w:r>
    </w:p>
    <w:p w:rsidR="00D747DC" w:rsidRPr="00AF0039" w:rsidRDefault="00D747D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ультразвуковых сканеров</w:t>
      </w:r>
    </w:p>
    <w:p w:rsidR="00D747DC" w:rsidRPr="00AF0039" w:rsidRDefault="00D747DC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137E3" w:rsidRPr="00AF0039" w:rsidRDefault="00382B4F" w:rsidP="00C84E6F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141</w:t>
      </w:r>
      <w:r w:rsidR="00C84E6F" w:rsidRPr="00AF0039">
        <w:rPr>
          <w:rFonts w:ascii="Times New Roman" w:hAnsi="Times New Roman" w:cs="Times New Roman"/>
          <w:sz w:val="28"/>
          <w:szCs w:val="28"/>
        </w:rPr>
        <w:t>.</w:t>
      </w:r>
      <w:r w:rsidR="008137E3" w:rsidRPr="00AF0039">
        <w:rPr>
          <w:rFonts w:ascii="Times New Roman" w:hAnsi="Times New Roman" w:cs="Times New Roman"/>
          <w:bCs/>
          <w:sz w:val="28"/>
          <w:szCs w:val="28"/>
        </w:rPr>
        <w:t>В возникновении кариеса зубов ведущая роль принадлежит микроорганизмам:</w:t>
      </w:r>
    </w:p>
    <w:p w:rsidR="00C84E6F" w:rsidRPr="00AF0039" w:rsidRDefault="00C84E6F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актиномицетам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вирусам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стрептококкам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стафилококкам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вейлонеллам</w:t>
      </w:r>
      <w:proofErr w:type="spellEnd"/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37E3" w:rsidRPr="00AF0039" w:rsidRDefault="00382B4F" w:rsidP="00C84E6F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142</w:t>
      </w:r>
      <w:r w:rsidR="00C84E6F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137E3" w:rsidRPr="00AF0039">
        <w:rPr>
          <w:rFonts w:ascii="Times New Roman" w:hAnsi="Times New Roman" w:cs="Times New Roman"/>
          <w:bCs/>
          <w:sz w:val="28"/>
          <w:szCs w:val="28"/>
        </w:rPr>
        <w:t>В возникновении кариеса важную роль играет свойство микроорганизмов: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образование органических кислот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способность к колонизации на поверхности зуба</w:t>
      </w:r>
    </w:p>
    <w:p w:rsidR="008137E3" w:rsidRPr="00AF0039" w:rsidRDefault="00C84E6F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37E3" w:rsidRPr="00AF0039" w:rsidRDefault="00382B4F" w:rsidP="00C84E6F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143</w:t>
      </w:r>
      <w:r w:rsidR="00C84E6F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137E3" w:rsidRPr="00AF0039">
        <w:rPr>
          <w:rFonts w:ascii="Times New Roman" w:hAnsi="Times New Roman" w:cs="Times New Roman"/>
          <w:bCs/>
          <w:sz w:val="28"/>
          <w:szCs w:val="28"/>
        </w:rPr>
        <w:t xml:space="preserve">Наибольшим </w:t>
      </w:r>
      <w:proofErr w:type="spellStart"/>
      <w:r w:rsidR="008137E3" w:rsidRPr="00AF0039">
        <w:rPr>
          <w:rFonts w:ascii="Times New Roman" w:hAnsi="Times New Roman" w:cs="Times New Roman"/>
          <w:bCs/>
          <w:sz w:val="28"/>
          <w:szCs w:val="28"/>
        </w:rPr>
        <w:t>кариесогенным</w:t>
      </w:r>
      <w:proofErr w:type="spellEnd"/>
      <w:r w:rsidR="008137E3" w:rsidRPr="00AF0039">
        <w:rPr>
          <w:rFonts w:ascii="Times New Roman" w:hAnsi="Times New Roman" w:cs="Times New Roman"/>
          <w:bCs/>
          <w:sz w:val="28"/>
          <w:szCs w:val="28"/>
        </w:rPr>
        <w:t xml:space="preserve"> действием обладает углевод: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мальтоза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галактоза</w:t>
      </w:r>
    </w:p>
    <w:p w:rsidR="008970AA" w:rsidRPr="00AF0039" w:rsidRDefault="008970AA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сахароза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гликоген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крахмал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37E3" w:rsidRPr="00AF0039" w:rsidRDefault="00382B4F" w:rsidP="008970AA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144</w:t>
      </w:r>
      <w:r w:rsidR="008970AA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137E3" w:rsidRPr="00AF0039">
        <w:rPr>
          <w:rFonts w:ascii="Times New Roman" w:hAnsi="Times New Roman" w:cs="Times New Roman"/>
          <w:bCs/>
          <w:sz w:val="28"/>
          <w:szCs w:val="28"/>
        </w:rPr>
        <w:t>Конечным продуктом метаболизма сахаров является: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декстран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органическая кислота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леваны</w:t>
      </w:r>
      <w:proofErr w:type="spellEnd"/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гликаны</w:t>
      </w:r>
      <w:proofErr w:type="spellEnd"/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глюкоза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37E3" w:rsidRPr="00AF0039" w:rsidRDefault="00382B4F" w:rsidP="008970AA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145</w:t>
      </w:r>
      <w:r w:rsidR="008970AA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137E3" w:rsidRPr="00AF0039">
        <w:rPr>
          <w:rFonts w:ascii="Times New Roman" w:hAnsi="Times New Roman" w:cs="Times New Roman"/>
          <w:bCs/>
          <w:sz w:val="28"/>
          <w:szCs w:val="28"/>
        </w:rPr>
        <w:t>Проницаемость эмали повышается под действием: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ультрафиолетового света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глюконата кальция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углеводистой пищи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фторидсодержащих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зубных паст</w:t>
      </w:r>
    </w:p>
    <w:p w:rsidR="008970AA" w:rsidRPr="00AF0039" w:rsidRDefault="008970AA" w:rsidP="008970AA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37E3" w:rsidRPr="00AF0039" w:rsidRDefault="00382B4F" w:rsidP="008970AA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146</w:t>
      </w:r>
      <w:r w:rsidR="008970AA" w:rsidRPr="00AF0039">
        <w:rPr>
          <w:rFonts w:ascii="Times New Roman" w:hAnsi="Times New Roman" w:cs="Times New Roman"/>
          <w:sz w:val="28"/>
          <w:szCs w:val="28"/>
        </w:rPr>
        <w:t>.</w:t>
      </w:r>
      <w:r w:rsidR="008137E3" w:rsidRPr="00AF0039">
        <w:rPr>
          <w:rFonts w:ascii="Times New Roman" w:hAnsi="Times New Roman" w:cs="Times New Roman"/>
          <w:bCs/>
          <w:sz w:val="28"/>
          <w:szCs w:val="28"/>
        </w:rPr>
        <w:t>Общие факторы, оказывающие влияние на возникновение кариеса: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зубная бляшка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диета и питьевая вода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углеводистые пищевые остатки в полости рта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полноценная структура и химический состав твердых тканей зуба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белковые пищевые остатки в полости рта</w:t>
      </w:r>
    </w:p>
    <w:p w:rsidR="008970AA" w:rsidRPr="00AF0039" w:rsidRDefault="008970AA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37E3" w:rsidRPr="00AF0039" w:rsidRDefault="00382B4F" w:rsidP="008970AA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147</w:t>
      </w:r>
      <w:r w:rsidR="008970AA" w:rsidRPr="00AF0039">
        <w:rPr>
          <w:rFonts w:ascii="Times New Roman" w:hAnsi="Times New Roman" w:cs="Times New Roman"/>
          <w:sz w:val="28"/>
          <w:szCs w:val="28"/>
        </w:rPr>
        <w:t>.</w:t>
      </w:r>
      <w:r w:rsidR="008137E3" w:rsidRPr="00AF0039">
        <w:rPr>
          <w:rFonts w:ascii="Times New Roman" w:hAnsi="Times New Roman" w:cs="Times New Roman"/>
          <w:bCs/>
          <w:sz w:val="28"/>
          <w:szCs w:val="28"/>
        </w:rPr>
        <w:t xml:space="preserve">При приеме мягкой пищи, содержащей большое количество </w:t>
      </w:r>
      <w:proofErr w:type="spellStart"/>
      <w:r w:rsidR="008137E3" w:rsidRPr="00AF0039">
        <w:rPr>
          <w:rFonts w:ascii="Times New Roman" w:hAnsi="Times New Roman" w:cs="Times New Roman"/>
          <w:bCs/>
          <w:sz w:val="28"/>
          <w:szCs w:val="28"/>
        </w:rPr>
        <w:t>легкоферментируемых</w:t>
      </w:r>
      <w:proofErr w:type="spellEnd"/>
      <w:r w:rsidR="008137E3" w:rsidRPr="00AF0039">
        <w:rPr>
          <w:rFonts w:ascii="Times New Roman" w:hAnsi="Times New Roman" w:cs="Times New Roman"/>
          <w:bCs/>
          <w:sz w:val="28"/>
          <w:szCs w:val="28"/>
        </w:rPr>
        <w:t xml:space="preserve"> углеводов, наблюдается: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гипосаливация</w:t>
      </w:r>
      <w:proofErr w:type="spellEnd"/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снижение вязкости слюны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увеличение концентрации минеральных элементов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количественные и качественные характеристики слюны не изменяются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37E3" w:rsidRPr="00AF0039" w:rsidRDefault="00BE570A" w:rsidP="008970AA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148</w:t>
      </w:r>
      <w:r w:rsidR="008970AA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137E3" w:rsidRPr="00AF0039">
        <w:rPr>
          <w:rFonts w:ascii="Times New Roman" w:hAnsi="Times New Roman" w:cs="Times New Roman"/>
          <w:bCs/>
          <w:sz w:val="28"/>
          <w:szCs w:val="28"/>
        </w:rPr>
        <w:t>Реминерализирующую терапию рекомендуется проводить при: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кариесе в стадии пятна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среднем кариесе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глубоком кариесе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осложненном кариесе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пародонтите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37E3" w:rsidRPr="00AF0039" w:rsidRDefault="00BE570A" w:rsidP="008970AA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149</w:t>
      </w:r>
      <w:r w:rsidR="008970AA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137E3" w:rsidRPr="00AF0039">
        <w:rPr>
          <w:rFonts w:ascii="Times New Roman" w:hAnsi="Times New Roman" w:cs="Times New Roman"/>
          <w:bCs/>
          <w:sz w:val="28"/>
          <w:szCs w:val="28"/>
        </w:rPr>
        <w:t>Для дифференциальной диагностики кари</w:t>
      </w:r>
      <w:r w:rsidR="00055D1F" w:rsidRPr="00AF0039">
        <w:rPr>
          <w:rFonts w:ascii="Times New Roman" w:hAnsi="Times New Roman" w:cs="Times New Roman"/>
          <w:bCs/>
          <w:sz w:val="28"/>
          <w:szCs w:val="28"/>
        </w:rPr>
        <w:t xml:space="preserve">еса в стадии пятна и </w:t>
      </w:r>
      <w:proofErr w:type="spellStart"/>
      <w:r w:rsidR="00055D1F" w:rsidRPr="00AF0039">
        <w:rPr>
          <w:rFonts w:ascii="Times New Roman" w:hAnsi="Times New Roman" w:cs="Times New Roman"/>
          <w:bCs/>
          <w:sz w:val="28"/>
          <w:szCs w:val="28"/>
        </w:rPr>
        <w:t>некариоз</w:t>
      </w:r>
      <w:r w:rsidR="008137E3" w:rsidRPr="00AF0039">
        <w:rPr>
          <w:rFonts w:ascii="Times New Roman" w:hAnsi="Times New Roman" w:cs="Times New Roman"/>
          <w:bCs/>
          <w:sz w:val="28"/>
          <w:szCs w:val="28"/>
        </w:rPr>
        <w:t>ных</w:t>
      </w:r>
      <w:proofErr w:type="spellEnd"/>
      <w:r w:rsidR="008137E3" w:rsidRPr="00AF0039">
        <w:rPr>
          <w:rFonts w:ascii="Times New Roman" w:hAnsi="Times New Roman" w:cs="Times New Roman"/>
          <w:bCs/>
          <w:sz w:val="28"/>
          <w:szCs w:val="28"/>
        </w:rPr>
        <w:t xml:space="preserve"> поражений твердых тканей зубов проводят: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определение гигиенических индексов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витальное окрашивание эмали раствором метиленового синего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электроодонтодиагностику</w:t>
      </w:r>
      <w:proofErr w:type="spellEnd"/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рентгенологическое исследование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микробиологическое исследование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323232"/>
          <w:sz w:val="28"/>
          <w:szCs w:val="28"/>
        </w:rPr>
      </w:pPr>
    </w:p>
    <w:p w:rsidR="008137E3" w:rsidRPr="00AF0039" w:rsidRDefault="00BE570A" w:rsidP="00A40553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150</w:t>
      </w:r>
      <w:r w:rsidR="00A40553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137E3" w:rsidRPr="00AF0039">
        <w:rPr>
          <w:rFonts w:ascii="Times New Roman" w:hAnsi="Times New Roman" w:cs="Times New Roman"/>
          <w:bCs/>
          <w:sz w:val="28"/>
          <w:szCs w:val="28"/>
        </w:rPr>
        <w:t>Реминерализация эмали зубов возможна благодаря свойствам кристаллов гидроксиапатита</w:t>
      </w:r>
      <w:r w:rsidR="00A40553" w:rsidRPr="00AF0039">
        <w:rPr>
          <w:rFonts w:ascii="Times New Roman" w:hAnsi="Times New Roman" w:cs="Times New Roman"/>
          <w:bCs/>
          <w:sz w:val="28"/>
          <w:szCs w:val="28"/>
        </w:rPr>
        <w:t>: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адсорбции ионов других веществ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способности к ионному обмену</w:t>
      </w:r>
    </w:p>
    <w:p w:rsidR="00A40553" w:rsidRPr="00AF0039" w:rsidRDefault="00A4055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Все варианты верны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37E3" w:rsidRPr="00AF0039" w:rsidRDefault="00BE570A" w:rsidP="00A40553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151</w:t>
      </w:r>
      <w:r w:rsidR="00A40553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137E3" w:rsidRPr="00AF0039">
        <w:rPr>
          <w:rFonts w:ascii="Times New Roman" w:hAnsi="Times New Roman" w:cs="Times New Roman"/>
          <w:bCs/>
          <w:sz w:val="28"/>
          <w:szCs w:val="28"/>
        </w:rPr>
        <w:t xml:space="preserve">Эффективность </w:t>
      </w:r>
      <w:proofErr w:type="spellStart"/>
      <w:r w:rsidR="008137E3" w:rsidRPr="00AF0039">
        <w:rPr>
          <w:rFonts w:ascii="Times New Roman" w:hAnsi="Times New Roman" w:cs="Times New Roman"/>
          <w:bCs/>
          <w:sz w:val="28"/>
          <w:szCs w:val="28"/>
        </w:rPr>
        <w:t>реминерализующей</w:t>
      </w:r>
      <w:proofErr w:type="spellEnd"/>
      <w:r w:rsidR="008137E3" w:rsidRPr="00AF0039">
        <w:rPr>
          <w:rFonts w:ascii="Times New Roman" w:hAnsi="Times New Roman" w:cs="Times New Roman"/>
          <w:bCs/>
          <w:sz w:val="28"/>
          <w:szCs w:val="28"/>
        </w:rPr>
        <w:t xml:space="preserve"> терапии при кариесе зубов определяется</w:t>
      </w:r>
      <w:r w:rsidR="00A40553" w:rsidRPr="00AF0039">
        <w:rPr>
          <w:rFonts w:ascii="Times New Roman" w:hAnsi="Times New Roman" w:cs="Times New Roman"/>
          <w:bCs/>
          <w:sz w:val="28"/>
          <w:szCs w:val="28"/>
        </w:rPr>
        <w:t>: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снижением прироста кариеса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исчезновением или стабилизацией границ белого пятна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снижением интенсивности окрашивания белого пятна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исчезновением окрашивания белого пятна</w:t>
      </w:r>
    </w:p>
    <w:p w:rsidR="008137E3" w:rsidRPr="00AF0039" w:rsidRDefault="00A4055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Все варианты верны</w:t>
      </w:r>
    </w:p>
    <w:p w:rsidR="00A40553" w:rsidRPr="00AF0039" w:rsidRDefault="00A40553" w:rsidP="00A40553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37E3" w:rsidRPr="00AF0039" w:rsidRDefault="00BE570A" w:rsidP="00A40553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lastRenderedPageBreak/>
        <w:t>152</w:t>
      </w:r>
      <w:r w:rsidR="00A40553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137E3" w:rsidRPr="00AF0039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 w:rsidR="008137E3" w:rsidRPr="00AF0039">
        <w:rPr>
          <w:rFonts w:ascii="Times New Roman" w:hAnsi="Times New Roman" w:cs="Times New Roman"/>
          <w:bCs/>
          <w:sz w:val="28"/>
          <w:szCs w:val="28"/>
        </w:rPr>
        <w:t>реминерализующей</w:t>
      </w:r>
      <w:proofErr w:type="spellEnd"/>
      <w:r w:rsidR="008137E3" w:rsidRPr="00AF0039">
        <w:rPr>
          <w:rFonts w:ascii="Times New Roman" w:hAnsi="Times New Roman" w:cs="Times New Roman"/>
          <w:bCs/>
          <w:sz w:val="28"/>
          <w:szCs w:val="28"/>
        </w:rPr>
        <w:t xml:space="preserve"> терапии кариеса в стадии белого пятна применяют</w:t>
      </w:r>
      <w:r w:rsidR="00A40553" w:rsidRPr="00AF0039">
        <w:rPr>
          <w:rFonts w:ascii="Times New Roman" w:hAnsi="Times New Roman" w:cs="Times New Roman"/>
          <w:bCs/>
          <w:sz w:val="28"/>
          <w:szCs w:val="28"/>
        </w:rPr>
        <w:t>:</w:t>
      </w:r>
    </w:p>
    <w:p w:rsidR="008137E3" w:rsidRPr="00AF0039" w:rsidRDefault="00AF0039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7E3" w:rsidRPr="00AF003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137E3" w:rsidRPr="00AF0039">
        <w:rPr>
          <w:rFonts w:ascii="Times New Roman" w:hAnsi="Times New Roman" w:cs="Times New Roman"/>
          <w:bCs/>
          <w:sz w:val="28"/>
          <w:szCs w:val="28"/>
        </w:rPr>
        <w:t>Глуфторэд</w:t>
      </w:r>
      <w:proofErr w:type="spellEnd"/>
      <w:r w:rsidR="008137E3" w:rsidRPr="00AF003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bCs/>
          <w:sz w:val="28"/>
          <w:szCs w:val="28"/>
        </w:rPr>
        <w:t>аминофториды</w:t>
      </w:r>
      <w:proofErr w:type="spellEnd"/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фтористый лак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 xml:space="preserve">10% раствор глюконата кальция с 2% раствором </w:t>
      </w:r>
      <w:proofErr w:type="spellStart"/>
      <w:r w:rsidRPr="00AF0039">
        <w:rPr>
          <w:rFonts w:ascii="Times New Roman" w:hAnsi="Times New Roman" w:cs="Times New Roman"/>
          <w:bCs/>
          <w:sz w:val="28"/>
          <w:szCs w:val="28"/>
          <w:lang w:val="en-US"/>
        </w:rPr>
        <w:t>NaF</w:t>
      </w:r>
      <w:proofErr w:type="spellEnd"/>
    </w:p>
    <w:p w:rsidR="008137E3" w:rsidRPr="00AF0039" w:rsidRDefault="00A4055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A40553" w:rsidRPr="00AF0039" w:rsidRDefault="00A4055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37E3" w:rsidRPr="00AF0039" w:rsidRDefault="00BE570A" w:rsidP="00A40553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153</w:t>
      </w:r>
      <w:r w:rsidR="00A40553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137E3" w:rsidRPr="00AF0039">
        <w:rPr>
          <w:rFonts w:ascii="Times New Roman" w:hAnsi="Times New Roman" w:cs="Times New Roman"/>
          <w:bCs/>
          <w:sz w:val="28"/>
          <w:szCs w:val="28"/>
        </w:rPr>
        <w:t xml:space="preserve">Для снижения </w:t>
      </w:r>
      <w:proofErr w:type="spellStart"/>
      <w:r w:rsidR="008137E3" w:rsidRPr="00AF0039">
        <w:rPr>
          <w:rFonts w:ascii="Times New Roman" w:hAnsi="Times New Roman" w:cs="Times New Roman"/>
          <w:bCs/>
          <w:sz w:val="28"/>
          <w:szCs w:val="28"/>
        </w:rPr>
        <w:t>кариесв</w:t>
      </w:r>
      <w:r w:rsidR="00A56E6E" w:rsidRPr="00AF0039">
        <w:rPr>
          <w:rFonts w:ascii="Times New Roman" w:hAnsi="Times New Roman" w:cs="Times New Roman"/>
          <w:bCs/>
          <w:sz w:val="28"/>
          <w:szCs w:val="28"/>
        </w:rPr>
        <w:t>осприимчивости</w:t>
      </w:r>
      <w:proofErr w:type="spellEnd"/>
      <w:r w:rsidR="00A56E6E" w:rsidRPr="00AF0039">
        <w:rPr>
          <w:rFonts w:ascii="Times New Roman" w:hAnsi="Times New Roman" w:cs="Times New Roman"/>
          <w:bCs/>
          <w:sz w:val="28"/>
          <w:szCs w:val="28"/>
        </w:rPr>
        <w:t xml:space="preserve"> назначают внутрь</w:t>
      </w:r>
      <w:r w:rsidR="00A40553" w:rsidRPr="00AF0039">
        <w:rPr>
          <w:rFonts w:ascii="Times New Roman" w:hAnsi="Times New Roman" w:cs="Times New Roman"/>
          <w:bCs/>
          <w:sz w:val="28"/>
          <w:szCs w:val="28"/>
        </w:rPr>
        <w:t>: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лактат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или глюконат кальция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метилурацил</w:t>
      </w:r>
      <w:proofErr w:type="spellEnd"/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бактрим</w:t>
      </w:r>
      <w:proofErr w:type="spellEnd"/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лактобактерин</w:t>
      </w:r>
      <w:proofErr w:type="spellEnd"/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интерферон</w:t>
      </w:r>
    </w:p>
    <w:p w:rsidR="008137E3" w:rsidRPr="00AF0039" w:rsidRDefault="008137E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6E6E" w:rsidRPr="00AF0039" w:rsidRDefault="00BE570A" w:rsidP="00A40553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154</w:t>
      </w:r>
      <w:r w:rsidR="00A40553" w:rsidRPr="00AF0039">
        <w:rPr>
          <w:rFonts w:ascii="Times New Roman" w:hAnsi="Times New Roman" w:cs="Times New Roman"/>
          <w:sz w:val="28"/>
          <w:szCs w:val="28"/>
        </w:rPr>
        <w:t>.</w:t>
      </w:r>
      <w:r w:rsidR="00A56E6E" w:rsidRPr="00AF0039">
        <w:rPr>
          <w:rFonts w:ascii="Times New Roman" w:hAnsi="Times New Roman" w:cs="Times New Roman"/>
          <w:sz w:val="28"/>
          <w:szCs w:val="28"/>
        </w:rPr>
        <w:t>К общим факторам возникновения кариеса зубов относятся:</w:t>
      </w:r>
    </w:p>
    <w:p w:rsidR="00A56E6E" w:rsidRPr="00AF0039" w:rsidRDefault="00A56E6E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наследственность</w:t>
      </w:r>
    </w:p>
    <w:p w:rsidR="00A56E6E" w:rsidRPr="00AF0039" w:rsidRDefault="00A56E6E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неполноценная диета и литьевая вода </w:t>
      </w:r>
    </w:p>
    <w:p w:rsidR="00A56E6E" w:rsidRPr="00AF0039" w:rsidRDefault="00A56E6E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резистентность тканей зуба</w:t>
      </w:r>
    </w:p>
    <w:p w:rsidR="00A56E6E" w:rsidRPr="00AF0039" w:rsidRDefault="00A56E6E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соматические заболевания</w:t>
      </w:r>
    </w:p>
    <w:p w:rsidR="00A56E6E" w:rsidRPr="00AF0039" w:rsidRDefault="00A56E6E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сдвиги в функциональном сост</w:t>
      </w:r>
      <w:r w:rsidR="00742821" w:rsidRPr="00AF0039">
        <w:rPr>
          <w:rFonts w:ascii="Times New Roman" w:hAnsi="Times New Roman" w:cs="Times New Roman"/>
          <w:sz w:val="28"/>
          <w:szCs w:val="28"/>
        </w:rPr>
        <w:t xml:space="preserve">оянии органов и систем в период </w:t>
      </w:r>
      <w:r w:rsidRPr="00AF0039">
        <w:rPr>
          <w:rFonts w:ascii="Times New Roman" w:hAnsi="Times New Roman" w:cs="Times New Roman"/>
          <w:sz w:val="28"/>
          <w:szCs w:val="28"/>
        </w:rPr>
        <w:t>формирования и созревания тканей зуба</w:t>
      </w:r>
    </w:p>
    <w:p w:rsidR="00E523C2" w:rsidRPr="00AF0039" w:rsidRDefault="00A40553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A40553" w:rsidRPr="00AF0039" w:rsidRDefault="00A40553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7A2526" w:rsidRPr="00AF0039" w:rsidRDefault="00BE570A" w:rsidP="00A40553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155</w:t>
      </w:r>
      <w:r w:rsidR="00A40553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7A2526" w:rsidRPr="00AF0039">
        <w:rPr>
          <w:rFonts w:ascii="Times New Roman" w:hAnsi="Times New Roman" w:cs="Times New Roman"/>
          <w:bCs/>
          <w:sz w:val="28"/>
          <w:szCs w:val="28"/>
        </w:rPr>
        <w:t>Наиболее простая и эффективная методика подготовки зубов к апплика</w:t>
      </w:r>
      <w:r w:rsidR="007A2526" w:rsidRPr="00AF0039">
        <w:rPr>
          <w:rFonts w:ascii="Times New Roman" w:hAnsi="Times New Roman" w:cs="Times New Roman"/>
          <w:bCs/>
          <w:sz w:val="28"/>
          <w:szCs w:val="28"/>
        </w:rPr>
        <w:softHyphen/>
        <w:t>ционной терапии: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гигиеническая обработка зубов специальным абразивным порошком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обработка зубов 2% раствором перекиси водорода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гигиеническая обработка зубов с помощью щетки и пасты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гигиеническая обработка зубов специальными приспособлениями и инструментами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полоскание полости рта водой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2526" w:rsidRPr="00AF0039" w:rsidRDefault="00BE570A" w:rsidP="00A40553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156</w:t>
      </w:r>
      <w:r w:rsidR="00A40553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7A2526" w:rsidRPr="00AF0039">
        <w:rPr>
          <w:rFonts w:ascii="Times New Roman" w:hAnsi="Times New Roman" w:cs="Times New Roman"/>
          <w:bCs/>
          <w:sz w:val="28"/>
          <w:szCs w:val="28"/>
        </w:rPr>
        <w:t>При кариесе в стадии пятна эмаль: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гладкая, зондирование болезненно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гладкая, зондирование безболезненно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шероховатая, зондирование болезненно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шероховатая, зондирование безболезненно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легко удаляется экскаватором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2526" w:rsidRPr="00AF0039" w:rsidRDefault="00BE570A" w:rsidP="00A40553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157</w:t>
      </w:r>
      <w:r w:rsidR="00A40553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7A2526" w:rsidRPr="00AF0039">
        <w:rPr>
          <w:rFonts w:ascii="Times New Roman" w:hAnsi="Times New Roman" w:cs="Times New Roman"/>
          <w:bCs/>
          <w:sz w:val="28"/>
          <w:szCs w:val="28"/>
        </w:rPr>
        <w:t>Пятна при быстром развитии кариеса: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блестящие, зондирование безболезненно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меловидные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>, зондирование безболезненно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пигментированные, зондирование болезненно</w:t>
      </w:r>
    </w:p>
    <w:p w:rsidR="007A2526" w:rsidRPr="00AF0039" w:rsidRDefault="00A40553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м</w:t>
      </w:r>
      <w:r w:rsidR="007A2526" w:rsidRPr="00AF0039">
        <w:rPr>
          <w:rFonts w:ascii="Times New Roman" w:hAnsi="Times New Roman" w:cs="Times New Roman"/>
          <w:sz w:val="28"/>
          <w:szCs w:val="28"/>
        </w:rPr>
        <w:t>еловидные</w:t>
      </w:r>
      <w:proofErr w:type="spellEnd"/>
      <w:r w:rsidR="007A2526" w:rsidRPr="00AF0039">
        <w:rPr>
          <w:rFonts w:ascii="Times New Roman" w:hAnsi="Times New Roman" w:cs="Times New Roman"/>
          <w:sz w:val="28"/>
          <w:szCs w:val="28"/>
        </w:rPr>
        <w:t>, зондирование болезненно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>пигментированные, зондирование безболезненно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2526" w:rsidRPr="00AF0039" w:rsidRDefault="00BE570A" w:rsidP="00A40553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158</w:t>
      </w:r>
      <w:r w:rsidR="00A40553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7A2526" w:rsidRPr="00AF0039">
        <w:rPr>
          <w:rFonts w:ascii="Times New Roman" w:hAnsi="Times New Roman" w:cs="Times New Roman"/>
          <w:bCs/>
          <w:sz w:val="28"/>
          <w:szCs w:val="28"/>
        </w:rPr>
        <w:t>При поверхностном кариесе эмаль: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гладкая, зондирование болезненно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гладкая, зондирование безболезненно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шероховатая, зондирование болезненно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шероховатая, зондирование безболезненно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кариозная полость в пределах эмали и наружных слоев дентина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2526" w:rsidRPr="00AF0039" w:rsidRDefault="00BE570A" w:rsidP="00A40553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159</w:t>
      </w:r>
      <w:r w:rsidR="00A40553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7A2526" w:rsidRPr="00AF0039">
        <w:rPr>
          <w:rFonts w:ascii="Times New Roman" w:hAnsi="Times New Roman" w:cs="Times New Roman"/>
          <w:bCs/>
          <w:sz w:val="28"/>
          <w:szCs w:val="28"/>
        </w:rPr>
        <w:t>Для выявления кариозных пятен методом окрашивания применяют: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 xml:space="preserve">р-р Шиллера-Писарева  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 xml:space="preserve">р-р йодистого калия  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 xml:space="preserve">р-р фуксина  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 xml:space="preserve">2% р-р метиленового синего 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783" w:rsidRPr="00AF0039" w:rsidRDefault="00BE570A" w:rsidP="00A40553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160</w:t>
      </w:r>
      <w:r w:rsidR="00A40553" w:rsidRPr="00AF0039">
        <w:rPr>
          <w:rFonts w:ascii="Times New Roman" w:hAnsi="Times New Roman" w:cs="Times New Roman"/>
          <w:sz w:val="28"/>
          <w:szCs w:val="28"/>
        </w:rPr>
        <w:t>.</w:t>
      </w:r>
      <w:r w:rsidR="00DD5783" w:rsidRPr="00AF0039">
        <w:rPr>
          <w:rFonts w:ascii="Times New Roman" w:hAnsi="Times New Roman" w:cs="Times New Roman"/>
          <w:sz w:val="28"/>
          <w:szCs w:val="28"/>
        </w:rPr>
        <w:t>Какие средства гигиены Вы назначите ребенку с третье</w:t>
      </w:r>
      <w:r w:rsidR="004E0BE5" w:rsidRPr="00AF0039">
        <w:rPr>
          <w:rFonts w:ascii="Times New Roman" w:hAnsi="Times New Roman" w:cs="Times New Roman"/>
          <w:sz w:val="28"/>
          <w:szCs w:val="28"/>
        </w:rPr>
        <w:t>й степенью активности кариеса</w:t>
      </w:r>
      <w:r w:rsidR="00A40553" w:rsidRPr="00AF0039">
        <w:rPr>
          <w:rFonts w:ascii="Times New Roman" w:hAnsi="Times New Roman" w:cs="Times New Roman"/>
          <w:sz w:val="28"/>
          <w:szCs w:val="28"/>
        </w:rPr>
        <w:t>:</w:t>
      </w:r>
    </w:p>
    <w:p w:rsidR="00DD5783" w:rsidRPr="00AF0039" w:rsidRDefault="00DD5783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солевые зубные пасты</w:t>
      </w:r>
    </w:p>
    <w:p w:rsidR="00DD5783" w:rsidRPr="00AF0039" w:rsidRDefault="00DD5783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лечебно-профилактические зубные паст</w:t>
      </w:r>
      <w:r w:rsidR="00AD7757" w:rsidRPr="00AF0039">
        <w:rPr>
          <w:rFonts w:ascii="Times New Roman" w:hAnsi="Times New Roman" w:cs="Times New Roman"/>
          <w:sz w:val="28"/>
          <w:szCs w:val="28"/>
        </w:rPr>
        <w:t>ы, содержащие соединения фтора</w:t>
      </w:r>
    </w:p>
    <w:p w:rsidR="00DD5783" w:rsidRPr="00AF0039" w:rsidRDefault="00DD5783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лечебно-профилактические зубные пасты, содержащие экстракты лечебных трав</w:t>
      </w:r>
    </w:p>
    <w:p w:rsidR="00DD5783" w:rsidRPr="00AF0039" w:rsidRDefault="00DD5783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гиги</w:t>
      </w:r>
      <w:r w:rsidR="00AD7757" w:rsidRPr="00AF0039">
        <w:rPr>
          <w:rFonts w:ascii="Times New Roman" w:hAnsi="Times New Roman" w:cs="Times New Roman"/>
          <w:sz w:val="28"/>
          <w:szCs w:val="28"/>
        </w:rPr>
        <w:t>енические зубные п</w:t>
      </w:r>
      <w:r w:rsidRPr="00AF0039">
        <w:rPr>
          <w:rFonts w:ascii="Times New Roman" w:hAnsi="Times New Roman" w:cs="Times New Roman"/>
          <w:sz w:val="28"/>
          <w:szCs w:val="28"/>
        </w:rPr>
        <w:t>асты</w:t>
      </w:r>
    </w:p>
    <w:p w:rsidR="00DD5783" w:rsidRPr="00AF0039" w:rsidRDefault="00DD5783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не имеет значения</w:t>
      </w:r>
    </w:p>
    <w:p w:rsidR="00A56E6E" w:rsidRPr="00AF0039" w:rsidRDefault="00A56E6E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D1446" w:rsidRPr="00AF0039" w:rsidRDefault="00BE570A" w:rsidP="00A40553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161</w:t>
      </w:r>
      <w:r w:rsidR="00A40553" w:rsidRPr="00AF0039">
        <w:rPr>
          <w:rFonts w:ascii="Times New Roman" w:hAnsi="Times New Roman" w:cs="Times New Roman"/>
          <w:sz w:val="28"/>
          <w:szCs w:val="28"/>
        </w:rPr>
        <w:t>.</w:t>
      </w:r>
      <w:r w:rsidR="002D1446" w:rsidRPr="00AF0039">
        <w:rPr>
          <w:rFonts w:ascii="Times New Roman" w:hAnsi="Times New Roman" w:cs="Times New Roman"/>
          <w:sz w:val="28"/>
          <w:szCs w:val="28"/>
        </w:rPr>
        <w:t xml:space="preserve">Клинические симптомы </w:t>
      </w:r>
      <w:proofErr w:type="spellStart"/>
      <w:r w:rsidR="002D1446" w:rsidRPr="00AF0039">
        <w:rPr>
          <w:rFonts w:ascii="Times New Roman" w:hAnsi="Times New Roman" w:cs="Times New Roman"/>
          <w:sz w:val="28"/>
          <w:szCs w:val="28"/>
        </w:rPr>
        <w:t>кариесо</w:t>
      </w:r>
      <w:r w:rsidR="00AD7757" w:rsidRPr="00AF0039">
        <w:rPr>
          <w:rFonts w:ascii="Times New Roman" w:hAnsi="Times New Roman" w:cs="Times New Roman"/>
          <w:sz w:val="28"/>
          <w:szCs w:val="28"/>
        </w:rPr>
        <w:t>генной</w:t>
      </w:r>
      <w:proofErr w:type="spellEnd"/>
      <w:r w:rsidR="00AD7757" w:rsidRPr="00AF0039">
        <w:rPr>
          <w:rFonts w:ascii="Times New Roman" w:hAnsi="Times New Roman" w:cs="Times New Roman"/>
          <w:sz w:val="28"/>
          <w:szCs w:val="28"/>
        </w:rPr>
        <w:t xml:space="preserve"> ситуации в полости рта:</w:t>
      </w:r>
    </w:p>
    <w:p w:rsidR="002D1446" w:rsidRPr="00AF0039" w:rsidRDefault="009B48C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плохая гигиена полости рта</w:t>
      </w:r>
    </w:p>
    <w:p w:rsidR="002D1446" w:rsidRPr="00AF0039" w:rsidRDefault="002D1446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обильны</w:t>
      </w:r>
      <w:r w:rsidR="009B48CC" w:rsidRPr="00AF0039">
        <w:rPr>
          <w:rFonts w:ascii="Times New Roman" w:hAnsi="Times New Roman" w:cs="Times New Roman"/>
          <w:sz w:val="28"/>
          <w:szCs w:val="28"/>
        </w:rPr>
        <w:t>й зубной налет и зубной камень</w:t>
      </w:r>
    </w:p>
    <w:p w:rsidR="002D1446" w:rsidRPr="00AF0039" w:rsidRDefault="009B48C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кровоточивость десен</w:t>
      </w:r>
    </w:p>
    <w:p w:rsidR="00D75C79" w:rsidRPr="00AF0039" w:rsidRDefault="009B48C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множественные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меловидные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пятна</w:t>
      </w:r>
    </w:p>
    <w:p w:rsidR="002D1446" w:rsidRPr="00AF0039" w:rsidRDefault="00D75C79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2D1446" w:rsidRPr="00AF0039" w:rsidRDefault="002D1446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2D1446" w:rsidRPr="00AF0039" w:rsidRDefault="00BE570A" w:rsidP="00D75C79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162</w:t>
      </w:r>
      <w:r w:rsidR="00D75C79" w:rsidRPr="00AF0039">
        <w:rPr>
          <w:rFonts w:ascii="Times New Roman" w:hAnsi="Times New Roman" w:cs="Times New Roman"/>
          <w:sz w:val="28"/>
          <w:szCs w:val="28"/>
        </w:rPr>
        <w:t>.</w:t>
      </w:r>
      <w:r w:rsidR="002D1446" w:rsidRPr="00AF0039">
        <w:rPr>
          <w:rFonts w:ascii="Times New Roman" w:hAnsi="Times New Roman" w:cs="Times New Roman"/>
          <w:sz w:val="28"/>
          <w:szCs w:val="28"/>
        </w:rPr>
        <w:t>К местным факторам возникно</w:t>
      </w:r>
      <w:r w:rsidR="00AD7757" w:rsidRPr="00AF0039">
        <w:rPr>
          <w:rFonts w:ascii="Times New Roman" w:hAnsi="Times New Roman" w:cs="Times New Roman"/>
          <w:sz w:val="28"/>
          <w:szCs w:val="28"/>
        </w:rPr>
        <w:t>вения кариеса зубов относятся:</w:t>
      </w:r>
    </w:p>
    <w:p w:rsidR="002D1446" w:rsidRPr="00AF0039" w:rsidRDefault="009B48C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плохая гигиена полости рта</w:t>
      </w:r>
    </w:p>
    <w:p w:rsidR="002D1446" w:rsidRPr="00AF0039" w:rsidRDefault="009B48C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резистентность тканей зуба</w:t>
      </w:r>
    </w:p>
    <w:p w:rsidR="002D1446" w:rsidRPr="00AF0039" w:rsidRDefault="002D1446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состояние зубочелюстной системы в период закладки, </w:t>
      </w:r>
      <w:r w:rsidR="009B48CC" w:rsidRPr="00AF0039">
        <w:rPr>
          <w:rFonts w:ascii="Times New Roman" w:hAnsi="Times New Roman" w:cs="Times New Roman"/>
          <w:sz w:val="28"/>
          <w:szCs w:val="28"/>
        </w:rPr>
        <w:t>развития и прорезывания зубов</w:t>
      </w:r>
    </w:p>
    <w:p w:rsidR="002D1446" w:rsidRPr="00AF0039" w:rsidRDefault="009B48CC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питьевая вода</w:t>
      </w:r>
    </w:p>
    <w:p w:rsidR="009B48CC" w:rsidRPr="00AF0039" w:rsidRDefault="00D75C79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D75C79" w:rsidRPr="00AF0039" w:rsidRDefault="00D75C79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BE570A" w:rsidP="00D75C79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163</w:t>
      </w:r>
      <w:r w:rsidR="00D75C79" w:rsidRPr="00AF0039">
        <w:rPr>
          <w:rFonts w:ascii="Times New Roman" w:hAnsi="Times New Roman" w:cs="Times New Roman"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Одной из причин возникновения системной гипоплазии постоянных зубов является: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наследственность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заболевания матери во время беременности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средний кариес зубов у матери в период беременности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заболевания ребенка на первом году жизни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>высокое содержание фторида в питьевой воде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BE570A" w:rsidP="00D75C79">
      <w:pPr>
        <w:pStyle w:val="a5"/>
        <w:shd w:val="clear" w:color="auto" w:fill="FFFFFF"/>
        <w:tabs>
          <w:tab w:val="left" w:pos="0"/>
          <w:tab w:val="left" w:pos="709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164</w:t>
      </w:r>
      <w:r w:rsidR="00D75C79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Профилактикой местной гипоплазии постоянных зубов является: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реминерализирующая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замена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своевременное лечение кариеса временных зубов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полноценное питание ребенка на первом году жизни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фторидсодержащих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таблеток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BE570A" w:rsidP="00D75C79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0039">
        <w:rPr>
          <w:rFonts w:ascii="Times New Roman" w:hAnsi="Times New Roman" w:cs="Times New Roman"/>
          <w:bCs/>
          <w:color w:val="000000"/>
          <w:sz w:val="28"/>
          <w:szCs w:val="28"/>
        </w:rPr>
        <w:t>165</w:t>
      </w:r>
      <w:r w:rsidR="00D75C79" w:rsidRPr="00AF003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Профилактика флюороза включает</w:t>
      </w:r>
      <w:r w:rsidR="00D75C79" w:rsidRPr="00AF003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color w:val="000000"/>
          <w:sz w:val="28"/>
          <w:szCs w:val="28"/>
        </w:rPr>
        <w:t xml:space="preserve">замену </w:t>
      </w:r>
      <w:proofErr w:type="spellStart"/>
      <w:r w:rsidRPr="00AF0039">
        <w:rPr>
          <w:rFonts w:ascii="Times New Roman" w:hAnsi="Times New Roman" w:cs="Times New Roman"/>
          <w:color w:val="000000"/>
          <w:sz w:val="28"/>
          <w:szCs w:val="28"/>
        </w:rPr>
        <w:t>водоисточника</w:t>
      </w:r>
      <w:proofErr w:type="spellEnd"/>
    </w:p>
    <w:p w:rsidR="000F0E04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0039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в рацион витаминов С, </w:t>
      </w:r>
      <w:r w:rsidRPr="00AF003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</w:p>
    <w:p w:rsidR="00D75C79" w:rsidRPr="00AF0039" w:rsidRDefault="00D75C79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0039">
        <w:rPr>
          <w:rFonts w:ascii="Times New Roman" w:hAnsi="Times New Roman" w:cs="Times New Roman"/>
          <w:bCs/>
          <w:color w:val="000000"/>
          <w:sz w:val="28"/>
          <w:szCs w:val="28"/>
        </w:rPr>
        <w:t>Все варианты верны</w:t>
      </w:r>
    </w:p>
    <w:p w:rsidR="00B72D53" w:rsidRPr="00AF0039" w:rsidRDefault="00B72D53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F0E04" w:rsidRPr="00AF0039" w:rsidRDefault="00BE570A" w:rsidP="00D75C79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166</w:t>
      </w:r>
      <w:r w:rsidR="00D75C79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0F0E04" w:rsidRPr="00AF0039">
        <w:rPr>
          <w:rFonts w:ascii="Times New Roman" w:hAnsi="Times New Roman" w:cs="Times New Roman"/>
          <w:bCs/>
          <w:sz w:val="28"/>
          <w:szCs w:val="28"/>
        </w:rPr>
        <w:t>Поражение зубов флюорозом возникает в период:</w:t>
      </w:r>
    </w:p>
    <w:p w:rsidR="000F0E04" w:rsidRPr="00AF0039" w:rsidRDefault="000F0E04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прорезывания зубов</w:t>
      </w:r>
    </w:p>
    <w:p w:rsidR="000F0E04" w:rsidRPr="00AF0039" w:rsidRDefault="000F0E04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развития зубов</w:t>
      </w:r>
    </w:p>
    <w:p w:rsidR="005C203F" w:rsidRPr="00AF0039" w:rsidRDefault="005C203F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C203F" w:rsidRPr="00AF0039" w:rsidRDefault="00BE570A" w:rsidP="00D75C79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167</w:t>
      </w:r>
      <w:r w:rsidR="00D75C79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5C203F" w:rsidRPr="00AF0039">
        <w:rPr>
          <w:rFonts w:ascii="Times New Roman" w:hAnsi="Times New Roman" w:cs="Times New Roman"/>
          <w:bCs/>
          <w:sz w:val="28"/>
          <w:szCs w:val="28"/>
        </w:rPr>
        <w:t>Поражение зубов системной гипоплазией возникает в период:</w:t>
      </w:r>
    </w:p>
    <w:p w:rsidR="005C203F" w:rsidRPr="00AF0039" w:rsidRDefault="005C203F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прорезывания зубов</w:t>
      </w:r>
    </w:p>
    <w:p w:rsidR="005C203F" w:rsidRPr="00AF0039" w:rsidRDefault="005C203F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развития зубов</w:t>
      </w:r>
    </w:p>
    <w:p w:rsidR="009E7331" w:rsidRPr="00AF0039" w:rsidRDefault="009E7331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7331" w:rsidRPr="00AF0039" w:rsidRDefault="00BE570A" w:rsidP="00D75C79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168</w:t>
      </w:r>
      <w:r w:rsidR="00D75C79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9E7331" w:rsidRPr="00AF0039">
        <w:rPr>
          <w:rFonts w:ascii="Times New Roman" w:hAnsi="Times New Roman" w:cs="Times New Roman"/>
          <w:bCs/>
          <w:sz w:val="28"/>
          <w:szCs w:val="28"/>
        </w:rPr>
        <w:t xml:space="preserve">Изменение цвета эмали при флюорозе происходит за счет </w:t>
      </w:r>
      <w:r w:rsidR="009E7331" w:rsidRPr="00AF0039">
        <w:rPr>
          <w:rFonts w:ascii="Times New Roman" w:hAnsi="Times New Roman" w:cs="Times New Roman"/>
          <w:sz w:val="28"/>
          <w:szCs w:val="28"/>
        </w:rPr>
        <w:t xml:space="preserve">проникновения </w:t>
      </w:r>
      <w:r w:rsidR="009E7331" w:rsidRPr="00AF0039">
        <w:rPr>
          <w:rFonts w:ascii="Times New Roman" w:hAnsi="Times New Roman" w:cs="Times New Roman"/>
          <w:bCs/>
          <w:sz w:val="28"/>
          <w:szCs w:val="28"/>
        </w:rPr>
        <w:t>веществ</w:t>
      </w:r>
      <w:r w:rsidR="00D75C79" w:rsidRPr="00AF0039">
        <w:rPr>
          <w:rFonts w:ascii="Times New Roman" w:hAnsi="Times New Roman" w:cs="Times New Roman"/>
          <w:bCs/>
          <w:sz w:val="28"/>
          <w:szCs w:val="28"/>
        </w:rPr>
        <w:t>:</w:t>
      </w:r>
    </w:p>
    <w:p w:rsidR="009E7331" w:rsidRPr="00AF0039" w:rsidRDefault="009E7331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органических</w:t>
      </w:r>
    </w:p>
    <w:p w:rsidR="009E7331" w:rsidRPr="00AF0039" w:rsidRDefault="009E7331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неорганических</w:t>
      </w:r>
    </w:p>
    <w:p w:rsidR="00E523C2" w:rsidRPr="00AF0039" w:rsidRDefault="00E523C2" w:rsidP="001933A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A2526" w:rsidRPr="00AF0039" w:rsidRDefault="00BE570A" w:rsidP="00D75C79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169</w:t>
      </w:r>
      <w:r w:rsidR="00D75C79" w:rsidRPr="00AF0039">
        <w:rPr>
          <w:rFonts w:ascii="Times New Roman" w:hAnsi="Times New Roman" w:cs="Times New Roman"/>
          <w:sz w:val="28"/>
          <w:szCs w:val="28"/>
        </w:rPr>
        <w:t>.</w:t>
      </w:r>
      <w:r w:rsidR="007A2526" w:rsidRPr="00AF0039">
        <w:rPr>
          <w:rFonts w:ascii="Times New Roman" w:hAnsi="Times New Roman" w:cs="Times New Roman"/>
          <w:sz w:val="28"/>
          <w:szCs w:val="28"/>
        </w:rPr>
        <w:t xml:space="preserve">При дифференциальной диагностике кариеса и флюороза, что из перечисленного соответствует клиническим </w:t>
      </w:r>
      <w:r w:rsidR="007A2526" w:rsidRPr="00AF0039">
        <w:rPr>
          <w:rFonts w:ascii="Times New Roman" w:hAnsi="Times New Roman" w:cs="Times New Roman"/>
          <w:bCs/>
          <w:sz w:val="28"/>
          <w:szCs w:val="28"/>
        </w:rPr>
        <w:t>формам флюороза</w:t>
      </w:r>
      <w:r w:rsidR="00D75C79" w:rsidRPr="00AF0039">
        <w:rPr>
          <w:rFonts w:ascii="Times New Roman" w:hAnsi="Times New Roman" w:cs="Times New Roman"/>
          <w:bCs/>
          <w:sz w:val="28"/>
          <w:szCs w:val="28"/>
        </w:rPr>
        <w:t>: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штриховая</w:t>
      </w:r>
    </w:p>
    <w:p w:rsidR="00D75C79" w:rsidRPr="00AF0039" w:rsidRDefault="00D75C79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пятнистая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эрозивная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деструктивная</w:t>
      </w:r>
    </w:p>
    <w:p w:rsidR="007A2526" w:rsidRPr="00AF0039" w:rsidRDefault="007A2526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меловидно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>-крапчатая</w:t>
      </w:r>
    </w:p>
    <w:p w:rsidR="00D75C79" w:rsidRPr="00AF0039" w:rsidRDefault="00D75C79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7A2526" w:rsidRPr="00AF0039" w:rsidRDefault="007A2526" w:rsidP="001933A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6CA3" w:rsidRPr="00AF0039" w:rsidRDefault="00BE570A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170</w:t>
      </w:r>
      <w:r w:rsidR="00D75C79" w:rsidRPr="00AF0039">
        <w:rPr>
          <w:rFonts w:ascii="Times New Roman" w:hAnsi="Times New Roman" w:cs="Times New Roman"/>
          <w:sz w:val="28"/>
          <w:szCs w:val="28"/>
        </w:rPr>
        <w:t>.</w:t>
      </w:r>
      <w:r w:rsidR="00226CA3" w:rsidRPr="00AF0039">
        <w:rPr>
          <w:rFonts w:ascii="Times New Roman" w:hAnsi="Times New Roman" w:cs="Times New Roman"/>
          <w:sz w:val="28"/>
          <w:szCs w:val="28"/>
        </w:rPr>
        <w:t>В районах, где в организм человека поступа</w:t>
      </w:r>
      <w:r w:rsidR="00D75C79" w:rsidRPr="00AF0039">
        <w:rPr>
          <w:rFonts w:ascii="Times New Roman" w:hAnsi="Times New Roman" w:cs="Times New Roman"/>
          <w:sz w:val="28"/>
          <w:szCs w:val="28"/>
        </w:rPr>
        <w:t xml:space="preserve">ет избыточное количество фтора, </w:t>
      </w:r>
      <w:r w:rsidR="00226CA3" w:rsidRPr="00AF0039">
        <w:rPr>
          <w:rFonts w:ascii="Times New Roman" w:hAnsi="Times New Roman" w:cs="Times New Roman"/>
          <w:sz w:val="28"/>
          <w:szCs w:val="28"/>
        </w:rPr>
        <w:t>фторсодержащие пасты:</w:t>
      </w:r>
    </w:p>
    <w:p w:rsidR="00226CA3" w:rsidRPr="00AF0039" w:rsidRDefault="00226CA3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рекомендуют</w:t>
      </w:r>
    </w:p>
    <w:p w:rsidR="00226CA3" w:rsidRPr="00AF0039" w:rsidRDefault="00226CA3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не рекомендуют</w:t>
      </w:r>
    </w:p>
    <w:p w:rsidR="00226CA3" w:rsidRPr="00AF0039" w:rsidRDefault="00226CA3" w:rsidP="001933A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BE570A" w:rsidP="00D75C79">
      <w:pPr>
        <w:tabs>
          <w:tab w:val="left" w:pos="0"/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171</w:t>
      </w:r>
      <w:r w:rsidR="00D75C79" w:rsidRPr="00AF0039">
        <w:rPr>
          <w:rFonts w:ascii="Times New Roman" w:hAnsi="Times New Roman" w:cs="Times New Roman"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Для ускорения заживления элементов ХРАС применяют:</w:t>
      </w:r>
    </w:p>
    <w:p w:rsidR="008874B8" w:rsidRPr="00AF0039" w:rsidRDefault="008874B8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флореналевую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мазь</w:t>
      </w:r>
    </w:p>
    <w:p w:rsidR="008874B8" w:rsidRPr="00AF0039" w:rsidRDefault="008874B8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теброфеновую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мазь</w:t>
      </w:r>
    </w:p>
    <w:p w:rsidR="008874B8" w:rsidRPr="00AF0039" w:rsidRDefault="008874B8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мазь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клотримазол</w:t>
      </w:r>
      <w:proofErr w:type="spellEnd"/>
    </w:p>
    <w:p w:rsidR="008874B8" w:rsidRPr="00AF0039" w:rsidRDefault="008874B8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lastRenderedPageBreak/>
        <w:t>солкосерил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>, дентальную адгезивную пасту</w:t>
      </w:r>
    </w:p>
    <w:p w:rsidR="008874B8" w:rsidRPr="00AF0039" w:rsidRDefault="008874B8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оксикорт</w:t>
      </w:r>
      <w:proofErr w:type="spellEnd"/>
    </w:p>
    <w:p w:rsidR="008874B8" w:rsidRPr="00AF0039" w:rsidRDefault="008874B8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BE570A" w:rsidP="00D75C79">
      <w:pPr>
        <w:tabs>
          <w:tab w:val="left" w:pos="0"/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172</w:t>
      </w:r>
      <w:r w:rsidR="00D75C79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Частота обработки полости рта при молочнице:</w:t>
      </w:r>
    </w:p>
    <w:p w:rsidR="008874B8" w:rsidRPr="00AF0039" w:rsidRDefault="008874B8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каждый час</w:t>
      </w:r>
    </w:p>
    <w:p w:rsidR="008874B8" w:rsidRPr="00AF0039" w:rsidRDefault="008874B8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перед едой</w:t>
      </w:r>
    </w:p>
    <w:p w:rsidR="008874B8" w:rsidRPr="00AF0039" w:rsidRDefault="008874B8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сразу после каждого приема пищи</w:t>
      </w:r>
    </w:p>
    <w:p w:rsidR="008874B8" w:rsidRPr="00AF0039" w:rsidRDefault="008874B8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только перед сном</w:t>
      </w:r>
    </w:p>
    <w:p w:rsidR="008874B8" w:rsidRPr="00AF0039" w:rsidRDefault="008874B8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через 1—1,5 часа после еды</w:t>
      </w:r>
    </w:p>
    <w:p w:rsidR="008874B8" w:rsidRPr="00AF0039" w:rsidRDefault="008874B8" w:rsidP="001933A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BE570A" w:rsidP="00D75C7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173</w:t>
      </w:r>
      <w:r w:rsidR="00D75C79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Возникновению трещин губ способствуют:</w:t>
      </w:r>
    </w:p>
    <w:p w:rsidR="008874B8" w:rsidRPr="00AF0039" w:rsidRDefault="008874B8" w:rsidP="001933A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вредные привычки</w:t>
      </w:r>
    </w:p>
    <w:p w:rsidR="008874B8" w:rsidRPr="00AF0039" w:rsidRDefault="008874B8" w:rsidP="001933A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сухость губ</w:t>
      </w:r>
    </w:p>
    <w:p w:rsidR="008874B8" w:rsidRPr="00AF0039" w:rsidRDefault="008874B8" w:rsidP="001933A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врожденные особенности архитектоники губ</w:t>
      </w:r>
    </w:p>
    <w:p w:rsidR="00D75C79" w:rsidRPr="00AF0039" w:rsidRDefault="00D75C79" w:rsidP="001933A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84422D" w:rsidRPr="00AF0039" w:rsidRDefault="0084422D" w:rsidP="001933A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4422D" w:rsidRPr="00AF0039" w:rsidRDefault="00BE570A" w:rsidP="00D75C79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174</w:t>
      </w:r>
      <w:r w:rsidR="00D75C79" w:rsidRPr="00AF0039">
        <w:rPr>
          <w:rFonts w:ascii="Times New Roman" w:hAnsi="Times New Roman" w:cs="Times New Roman"/>
          <w:sz w:val="28"/>
          <w:szCs w:val="28"/>
        </w:rPr>
        <w:t>.</w:t>
      </w:r>
      <w:r w:rsidR="0084422D" w:rsidRPr="00AF0039">
        <w:rPr>
          <w:rFonts w:ascii="Times New Roman" w:hAnsi="Times New Roman" w:cs="Times New Roman"/>
          <w:sz w:val="28"/>
          <w:szCs w:val="28"/>
        </w:rPr>
        <w:t>Слизистая оболочка полости рта при патологии:</w:t>
      </w:r>
    </w:p>
    <w:p w:rsidR="0084422D" w:rsidRPr="00AF0039" w:rsidRDefault="0084422D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сухая, ярко-красная, с налётом, элементами высыпаний</w:t>
      </w:r>
    </w:p>
    <w:p w:rsidR="0084422D" w:rsidRPr="00AF0039" w:rsidRDefault="0084422D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розовой окраски, чистая, влажная</w:t>
      </w:r>
    </w:p>
    <w:p w:rsidR="0084422D" w:rsidRPr="00AF0039" w:rsidRDefault="0084422D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4422D" w:rsidRPr="00AF0039" w:rsidRDefault="00BE570A" w:rsidP="00D75C79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175</w:t>
      </w:r>
      <w:r w:rsidR="00D75C79" w:rsidRPr="00AF0039">
        <w:rPr>
          <w:rFonts w:ascii="Times New Roman" w:hAnsi="Times New Roman" w:cs="Times New Roman"/>
          <w:sz w:val="28"/>
          <w:szCs w:val="28"/>
        </w:rPr>
        <w:t>.</w:t>
      </w:r>
      <w:r w:rsidR="0084422D" w:rsidRPr="00AF0039">
        <w:rPr>
          <w:rFonts w:ascii="Times New Roman" w:hAnsi="Times New Roman" w:cs="Times New Roman"/>
          <w:sz w:val="28"/>
          <w:szCs w:val="28"/>
        </w:rPr>
        <w:t>Для красной каймы губ в норме характерно:</w:t>
      </w:r>
    </w:p>
    <w:p w:rsidR="0084422D" w:rsidRPr="00AF0039" w:rsidRDefault="0084422D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розовая окраска, умеренная влажность</w:t>
      </w:r>
    </w:p>
    <w:p w:rsidR="0084422D" w:rsidRPr="00AF0039" w:rsidRDefault="0084422D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отсутствие повреждений и высыпаний</w:t>
      </w:r>
    </w:p>
    <w:p w:rsidR="0084422D" w:rsidRPr="00AF0039" w:rsidRDefault="00D75C79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8874B8" w:rsidRPr="00AF0039" w:rsidRDefault="008874B8" w:rsidP="001933A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74B8" w:rsidRPr="00AF0039" w:rsidRDefault="00BE570A" w:rsidP="00D75C79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176</w:t>
      </w:r>
      <w:r w:rsidR="00D75C79" w:rsidRPr="00AF0039">
        <w:rPr>
          <w:rFonts w:ascii="Times New Roman" w:hAnsi="Times New Roman" w:cs="Times New Roman"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Основным методом профилактики катарального гингивита является: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рациональная гигиена полости рта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сбалансированное питание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полоскание полости рта растворами фторидов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санация полости рта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избирательное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пришлифовывание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зубов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BE570A" w:rsidP="00D75C79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177</w:t>
      </w:r>
      <w:r w:rsidR="00D75C79" w:rsidRPr="00AF0039">
        <w:rPr>
          <w:rFonts w:ascii="Times New Roman" w:hAnsi="Times New Roman" w:cs="Times New Roman"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Пациентам с воспалительными заболеваниями пародонта в стадии обост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softHyphen/>
        <w:t>рения рекомендуют пользоваться зубной щеткой: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мягкой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средней жесткости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жесткой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очень жесткой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чистка зубов не требуется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BE570A" w:rsidP="00D75C79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178</w:t>
      </w:r>
      <w:r w:rsidR="00D75C79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Фактор, способствующий развитию локального хронического гингивита: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заболевания желудочно-кишечного тракта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скученность зубов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заболевания крови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гиповитаминоз С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>низкое содержание фторида в питьевой воде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BE570A" w:rsidP="00D75C79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179</w:t>
      </w:r>
      <w:r w:rsidR="00D75C79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Для определения степени тяжести гингивита используется индекс: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  <w:lang w:val="en-US"/>
        </w:rPr>
        <w:t>CPITN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РМА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  <w:lang w:val="en-US"/>
        </w:rPr>
        <w:t>OHI</w:t>
      </w:r>
      <w:r w:rsidRPr="00AF0039">
        <w:rPr>
          <w:rFonts w:ascii="Times New Roman" w:hAnsi="Times New Roman" w:cs="Times New Roman"/>
          <w:sz w:val="28"/>
          <w:szCs w:val="28"/>
        </w:rPr>
        <w:t>-</w:t>
      </w:r>
      <w:r w:rsidRPr="00AF0039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  <w:lang w:val="en-US"/>
        </w:rPr>
        <w:t>API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РНР</w:t>
      </w:r>
    </w:p>
    <w:p w:rsidR="00D75C79" w:rsidRPr="00AF0039" w:rsidRDefault="00D75C79" w:rsidP="00D75C79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BE570A" w:rsidP="00D75C79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180</w:t>
      </w:r>
      <w:r w:rsidR="00D75C79" w:rsidRPr="00AF0039">
        <w:rPr>
          <w:rFonts w:ascii="Times New Roman" w:hAnsi="Times New Roman" w:cs="Times New Roman"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 xml:space="preserve">Воспаление </w:t>
      </w:r>
      <w:proofErr w:type="spellStart"/>
      <w:r w:rsidR="008874B8" w:rsidRPr="00AF0039">
        <w:rPr>
          <w:rFonts w:ascii="Times New Roman" w:hAnsi="Times New Roman" w:cs="Times New Roman"/>
          <w:bCs/>
          <w:sz w:val="28"/>
          <w:szCs w:val="28"/>
        </w:rPr>
        <w:t>десневого</w:t>
      </w:r>
      <w:proofErr w:type="spellEnd"/>
      <w:r w:rsidR="008874B8" w:rsidRPr="00AF0039">
        <w:rPr>
          <w:rFonts w:ascii="Times New Roman" w:hAnsi="Times New Roman" w:cs="Times New Roman"/>
          <w:bCs/>
          <w:sz w:val="28"/>
          <w:szCs w:val="28"/>
        </w:rPr>
        <w:t xml:space="preserve"> сосочка по индексу РМА соответствует коду: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0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2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3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4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BE570A" w:rsidP="00D75C79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181</w:t>
      </w:r>
      <w:r w:rsidR="00D75C79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FF1BE6" w:rsidRPr="00AF0039">
        <w:rPr>
          <w:rFonts w:ascii="Times New Roman" w:hAnsi="Times New Roman" w:cs="Times New Roman"/>
          <w:bCs/>
          <w:sz w:val="28"/>
          <w:szCs w:val="28"/>
        </w:rPr>
        <w:t xml:space="preserve">Индекс </w:t>
      </w:r>
      <w:r w:rsidR="00FF1BE6" w:rsidRPr="00AF0039">
        <w:rPr>
          <w:rFonts w:ascii="Times New Roman" w:hAnsi="Times New Roman" w:cs="Times New Roman"/>
          <w:bCs/>
          <w:sz w:val="28"/>
          <w:szCs w:val="28"/>
          <w:lang w:val="en-US"/>
        </w:rPr>
        <w:t>PMA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 xml:space="preserve"> определяет тяжесть</w:t>
      </w:r>
      <w:r w:rsidR="00D75C79" w:rsidRPr="00AF0039">
        <w:rPr>
          <w:rFonts w:ascii="Times New Roman" w:hAnsi="Times New Roman" w:cs="Times New Roman"/>
          <w:bCs/>
          <w:sz w:val="28"/>
          <w:szCs w:val="28"/>
        </w:rPr>
        <w:t>: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пародонтоза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гингивита</w:t>
      </w:r>
    </w:p>
    <w:p w:rsidR="008874B8" w:rsidRPr="00AF0039" w:rsidRDefault="008874B8" w:rsidP="001933A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пародонтита</w:t>
      </w:r>
    </w:p>
    <w:p w:rsidR="008874B8" w:rsidRPr="00AF0039" w:rsidRDefault="008874B8" w:rsidP="001933A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BE570A" w:rsidP="00D75C7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039">
        <w:rPr>
          <w:rFonts w:ascii="Times New Roman" w:hAnsi="Times New Roman" w:cs="Times New Roman"/>
          <w:bCs/>
          <w:sz w:val="28"/>
          <w:szCs w:val="28"/>
        </w:rPr>
        <w:t>182</w:t>
      </w:r>
      <w:r w:rsidR="00D75C79" w:rsidRPr="00AF0039">
        <w:rPr>
          <w:rFonts w:ascii="Times New Roman" w:hAnsi="Times New Roman" w:cs="Times New Roman"/>
          <w:bCs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bCs/>
          <w:sz w:val="28"/>
          <w:szCs w:val="28"/>
        </w:rPr>
        <w:t>Лечение хронического катарального гингивита:</w:t>
      </w:r>
    </w:p>
    <w:p w:rsidR="008874B8" w:rsidRPr="00AF0039" w:rsidRDefault="008874B8" w:rsidP="001933A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гигиена полости рта, удаление зубных отложений,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склерозирующие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средст</w:t>
      </w:r>
      <w:r w:rsidRPr="00AF0039">
        <w:rPr>
          <w:rFonts w:ascii="Times New Roman" w:hAnsi="Times New Roman" w:cs="Times New Roman"/>
          <w:sz w:val="28"/>
          <w:szCs w:val="28"/>
        </w:rPr>
        <w:softHyphen/>
        <w:t>ва, физиотерапия</w:t>
      </w:r>
    </w:p>
    <w:p w:rsidR="008874B8" w:rsidRPr="00AF0039" w:rsidRDefault="008874B8" w:rsidP="001933A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гигиена полости рта, удаление зубных о</w:t>
      </w:r>
      <w:r w:rsidR="009308D7" w:rsidRPr="00AF0039">
        <w:rPr>
          <w:rFonts w:ascii="Times New Roman" w:hAnsi="Times New Roman" w:cs="Times New Roman"/>
          <w:sz w:val="28"/>
          <w:szCs w:val="28"/>
        </w:rPr>
        <w:t>тложений, наложение лечебных по</w:t>
      </w:r>
      <w:r w:rsidRPr="00AF0039">
        <w:rPr>
          <w:rFonts w:ascii="Times New Roman" w:hAnsi="Times New Roman" w:cs="Times New Roman"/>
          <w:sz w:val="28"/>
          <w:szCs w:val="28"/>
        </w:rPr>
        <w:t>вязок</w:t>
      </w:r>
    </w:p>
    <w:p w:rsidR="008874B8" w:rsidRPr="00AF0039" w:rsidRDefault="008874B8" w:rsidP="001933A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гигиена полости рта, устранение местных факторов (коррекция уздечек, пластика преддверия полости рта и др.), электрофорез витаминами, все ви</w:t>
      </w:r>
      <w:r w:rsidRPr="00AF0039">
        <w:rPr>
          <w:rFonts w:ascii="Times New Roman" w:hAnsi="Times New Roman" w:cs="Times New Roman"/>
          <w:sz w:val="28"/>
          <w:szCs w:val="28"/>
        </w:rPr>
        <w:softHyphen/>
        <w:t>ды массажа</w:t>
      </w:r>
    </w:p>
    <w:p w:rsidR="008874B8" w:rsidRPr="00AF0039" w:rsidRDefault="008874B8" w:rsidP="001933A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обезболивание, снятие зубных отложений, аппликации протеолитическими ферментами, антибактериальные средства</w:t>
      </w:r>
    </w:p>
    <w:p w:rsidR="008874B8" w:rsidRPr="00AF0039" w:rsidRDefault="008874B8" w:rsidP="001933A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обезболивание, массаж, смазывание десен кератопластиками</w:t>
      </w:r>
    </w:p>
    <w:p w:rsidR="008874B8" w:rsidRPr="00AF0039" w:rsidRDefault="008874B8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DF3A46" w:rsidP="006D123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183</w:t>
      </w:r>
      <w:r w:rsidR="006D1232" w:rsidRPr="00AF0039">
        <w:rPr>
          <w:rFonts w:ascii="Times New Roman" w:hAnsi="Times New Roman" w:cs="Times New Roman"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sz w:val="28"/>
          <w:szCs w:val="28"/>
        </w:rPr>
        <w:t>Паро</w:t>
      </w:r>
      <w:r w:rsidR="006D1232" w:rsidRPr="00AF0039">
        <w:rPr>
          <w:rFonts w:ascii="Times New Roman" w:hAnsi="Times New Roman" w:cs="Times New Roman"/>
          <w:sz w:val="28"/>
          <w:szCs w:val="28"/>
        </w:rPr>
        <w:t>донт включает следующие ткани:</w:t>
      </w:r>
    </w:p>
    <w:p w:rsidR="008874B8" w:rsidRPr="00AF0039" w:rsidRDefault="007B524A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десну</w:t>
      </w:r>
    </w:p>
    <w:p w:rsidR="008874B8" w:rsidRPr="00AF0039" w:rsidRDefault="008874B8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надкос</w:t>
      </w:r>
      <w:r w:rsidR="007B524A" w:rsidRPr="00AF0039">
        <w:rPr>
          <w:rFonts w:ascii="Times New Roman" w:hAnsi="Times New Roman" w:cs="Times New Roman"/>
          <w:sz w:val="28"/>
          <w:szCs w:val="28"/>
        </w:rPr>
        <w:t>тницу и костную ткань альвеолы</w:t>
      </w:r>
    </w:p>
    <w:p w:rsidR="008874B8" w:rsidRPr="00AF0039" w:rsidRDefault="007B524A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периодонт </w:t>
      </w:r>
    </w:p>
    <w:p w:rsidR="008874B8" w:rsidRPr="00AF0039" w:rsidRDefault="007B524A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цемент корня зуба</w:t>
      </w:r>
    </w:p>
    <w:p w:rsidR="008874B8" w:rsidRPr="00AF0039" w:rsidRDefault="006D1232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6D1232" w:rsidRPr="00AF0039" w:rsidRDefault="006D1232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DF3A46" w:rsidP="006D123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184</w:t>
      </w:r>
      <w:r w:rsidR="006D1232" w:rsidRPr="00AF0039">
        <w:rPr>
          <w:rFonts w:ascii="Times New Roman" w:hAnsi="Times New Roman" w:cs="Times New Roman"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sz w:val="28"/>
          <w:szCs w:val="28"/>
        </w:rPr>
        <w:t>Обязательным в профилактике заболеван</w:t>
      </w:r>
      <w:r w:rsidR="002D1446" w:rsidRPr="00AF0039">
        <w:rPr>
          <w:rFonts w:ascii="Times New Roman" w:hAnsi="Times New Roman" w:cs="Times New Roman"/>
          <w:sz w:val="28"/>
          <w:szCs w:val="28"/>
        </w:rPr>
        <w:t>ий пародонта у детей является:</w:t>
      </w:r>
    </w:p>
    <w:p w:rsidR="008874B8" w:rsidRPr="00AF0039" w:rsidRDefault="008874B8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гигиеническое </w:t>
      </w:r>
      <w:r w:rsidR="007B524A" w:rsidRPr="00AF0039">
        <w:rPr>
          <w:rFonts w:ascii="Times New Roman" w:hAnsi="Times New Roman" w:cs="Times New Roman"/>
          <w:sz w:val="28"/>
          <w:szCs w:val="28"/>
        </w:rPr>
        <w:t>обучение уходу за полостью рта</w:t>
      </w:r>
    </w:p>
    <w:p w:rsidR="008874B8" w:rsidRPr="00AF0039" w:rsidRDefault="007B524A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профилактика аномалий прикуса</w:t>
      </w:r>
    </w:p>
    <w:p w:rsidR="008874B8" w:rsidRPr="00AF0039" w:rsidRDefault="008874B8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 xml:space="preserve">выявление и коррекция </w:t>
      </w:r>
      <w:proofErr w:type="spellStart"/>
      <w:r w:rsidRPr="00AF0039">
        <w:rPr>
          <w:rFonts w:ascii="Times New Roman" w:hAnsi="Times New Roman" w:cs="Times New Roman"/>
          <w:sz w:val="28"/>
          <w:szCs w:val="28"/>
        </w:rPr>
        <w:t>аномалийного</w:t>
      </w:r>
      <w:proofErr w:type="spellEnd"/>
      <w:r w:rsidRPr="00AF0039">
        <w:rPr>
          <w:rFonts w:ascii="Times New Roman" w:hAnsi="Times New Roman" w:cs="Times New Roman"/>
          <w:sz w:val="28"/>
          <w:szCs w:val="28"/>
        </w:rPr>
        <w:t xml:space="preserve"> прикрепления мягких т</w:t>
      </w:r>
      <w:r w:rsidR="007B524A" w:rsidRPr="00AF0039">
        <w:rPr>
          <w:rFonts w:ascii="Times New Roman" w:hAnsi="Times New Roman" w:cs="Times New Roman"/>
          <w:sz w:val="28"/>
          <w:szCs w:val="28"/>
        </w:rPr>
        <w:t>каней к костному скелету лица</w:t>
      </w:r>
    </w:p>
    <w:p w:rsidR="008874B8" w:rsidRPr="00AF0039" w:rsidRDefault="006D1232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lastRenderedPageBreak/>
        <w:t>все варианты верны</w:t>
      </w:r>
    </w:p>
    <w:p w:rsidR="008874B8" w:rsidRPr="00AF0039" w:rsidRDefault="008874B8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DF3A46" w:rsidP="006D123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185</w:t>
      </w:r>
      <w:r w:rsidR="006D1232" w:rsidRPr="00AF0039">
        <w:rPr>
          <w:rFonts w:ascii="Times New Roman" w:hAnsi="Times New Roman" w:cs="Times New Roman"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8874B8" w:rsidRPr="00AF0039">
        <w:rPr>
          <w:rFonts w:ascii="Times New Roman" w:hAnsi="Times New Roman" w:cs="Times New Roman"/>
          <w:sz w:val="28"/>
          <w:szCs w:val="28"/>
        </w:rPr>
        <w:t>неминерализован</w:t>
      </w:r>
      <w:r w:rsidR="002D1446" w:rsidRPr="00AF0039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="002D1446" w:rsidRPr="00AF0039">
        <w:rPr>
          <w:rFonts w:ascii="Times New Roman" w:hAnsi="Times New Roman" w:cs="Times New Roman"/>
          <w:sz w:val="28"/>
          <w:szCs w:val="28"/>
        </w:rPr>
        <w:t xml:space="preserve"> зубным отложениям относят:</w:t>
      </w:r>
    </w:p>
    <w:p w:rsidR="008874B8" w:rsidRPr="00AF0039" w:rsidRDefault="002D1446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пелликулу</w:t>
      </w:r>
    </w:p>
    <w:p w:rsidR="008874B8" w:rsidRPr="00AF0039" w:rsidRDefault="002D1446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зубную бляшку</w:t>
      </w:r>
    </w:p>
    <w:p w:rsidR="008874B8" w:rsidRPr="00AF0039" w:rsidRDefault="002D1446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мягкий зубной налет</w:t>
      </w:r>
    </w:p>
    <w:p w:rsidR="008874B8" w:rsidRPr="00AF0039" w:rsidRDefault="002D1446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пищевые остатки</w:t>
      </w:r>
    </w:p>
    <w:p w:rsidR="008874B8" w:rsidRPr="00AF0039" w:rsidRDefault="006D1232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6D1232" w:rsidRPr="00AF0039" w:rsidRDefault="006D1232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DF3A46" w:rsidP="006D123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186</w:t>
      </w:r>
      <w:r w:rsidR="006D1232" w:rsidRPr="00AF0039">
        <w:rPr>
          <w:rFonts w:ascii="Times New Roman" w:hAnsi="Times New Roman" w:cs="Times New Roman"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sz w:val="28"/>
          <w:szCs w:val="28"/>
        </w:rPr>
        <w:t>К минерализован</w:t>
      </w:r>
      <w:r w:rsidR="00985457" w:rsidRPr="00AF0039">
        <w:rPr>
          <w:rFonts w:ascii="Times New Roman" w:hAnsi="Times New Roman" w:cs="Times New Roman"/>
          <w:sz w:val="28"/>
          <w:szCs w:val="28"/>
        </w:rPr>
        <w:t>ным зубным отложениям относят:</w:t>
      </w:r>
    </w:p>
    <w:p w:rsidR="006D1232" w:rsidRPr="00AF0039" w:rsidRDefault="002D1446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пелликулу</w:t>
      </w:r>
    </w:p>
    <w:p w:rsidR="008874B8" w:rsidRPr="00AF0039" w:rsidRDefault="002D1446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зубную бляшку</w:t>
      </w:r>
    </w:p>
    <w:p w:rsidR="008874B8" w:rsidRPr="00AF0039" w:rsidRDefault="002D1446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зубной камень</w:t>
      </w:r>
    </w:p>
    <w:p w:rsidR="008874B8" w:rsidRPr="00AF0039" w:rsidRDefault="002D1446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мягкий зубной налет</w:t>
      </w:r>
    </w:p>
    <w:p w:rsidR="008874B8" w:rsidRPr="00AF0039" w:rsidRDefault="008874B8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пищевые остатки</w:t>
      </w:r>
    </w:p>
    <w:p w:rsidR="008874B8" w:rsidRPr="00AF0039" w:rsidRDefault="008874B8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DF3A46" w:rsidP="006D123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187</w:t>
      </w:r>
      <w:r w:rsidR="006D1232" w:rsidRPr="00AF0039">
        <w:rPr>
          <w:rFonts w:ascii="Times New Roman" w:hAnsi="Times New Roman" w:cs="Times New Roman"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sz w:val="28"/>
          <w:szCs w:val="28"/>
        </w:rPr>
        <w:t xml:space="preserve">Мягкое, аморфное, гранулированное вещество, плотно прилегающее к поверхности эмали </w:t>
      </w:r>
      <w:r w:rsidR="00E31691" w:rsidRPr="00AF0039">
        <w:rPr>
          <w:rFonts w:ascii="Times New Roman" w:hAnsi="Times New Roman" w:cs="Times New Roman"/>
          <w:sz w:val="28"/>
          <w:szCs w:val="28"/>
        </w:rPr>
        <w:t>пломбы, зубного протеза - это:</w:t>
      </w:r>
    </w:p>
    <w:p w:rsidR="008874B8" w:rsidRPr="00AF0039" w:rsidRDefault="002D1446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мягкий зубной налет</w:t>
      </w:r>
    </w:p>
    <w:p w:rsidR="008874B8" w:rsidRPr="00AF0039" w:rsidRDefault="002D1446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зубная бляшка</w:t>
      </w:r>
    </w:p>
    <w:p w:rsidR="008874B8" w:rsidRPr="00AF0039" w:rsidRDefault="002D1446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пелликула</w:t>
      </w:r>
    </w:p>
    <w:p w:rsidR="008874B8" w:rsidRPr="00AF0039" w:rsidRDefault="008874B8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зубной камень</w:t>
      </w:r>
    </w:p>
    <w:p w:rsidR="008874B8" w:rsidRPr="00AF0039" w:rsidRDefault="008874B8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874B8" w:rsidRPr="00AF0039" w:rsidRDefault="00DF3A46" w:rsidP="006D1232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188</w:t>
      </w:r>
      <w:r w:rsidR="006D1232" w:rsidRPr="00AF0039">
        <w:rPr>
          <w:rFonts w:ascii="Times New Roman" w:hAnsi="Times New Roman" w:cs="Times New Roman"/>
          <w:sz w:val="28"/>
          <w:szCs w:val="28"/>
        </w:rPr>
        <w:t>.</w:t>
      </w:r>
      <w:r w:rsidR="008874B8" w:rsidRPr="00AF0039">
        <w:rPr>
          <w:rFonts w:ascii="Times New Roman" w:hAnsi="Times New Roman" w:cs="Times New Roman"/>
          <w:sz w:val="28"/>
          <w:szCs w:val="28"/>
        </w:rPr>
        <w:t>Мягки</w:t>
      </w:r>
      <w:r w:rsidR="002D1446" w:rsidRPr="00AF0039">
        <w:rPr>
          <w:rFonts w:ascii="Times New Roman" w:hAnsi="Times New Roman" w:cs="Times New Roman"/>
          <w:sz w:val="28"/>
          <w:szCs w:val="28"/>
        </w:rPr>
        <w:t>й зубной налет образуется при:</w:t>
      </w:r>
    </w:p>
    <w:p w:rsidR="008874B8" w:rsidRPr="00AF0039" w:rsidRDefault="00E31691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плохой гигиене полости рта</w:t>
      </w:r>
    </w:p>
    <w:p w:rsidR="008874B8" w:rsidRPr="00AF0039" w:rsidRDefault="008874B8" w:rsidP="001933AB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уп</w:t>
      </w:r>
      <w:r w:rsidR="00E31691" w:rsidRPr="00AF0039">
        <w:rPr>
          <w:rFonts w:ascii="Times New Roman" w:hAnsi="Times New Roman" w:cs="Times New Roman"/>
          <w:sz w:val="28"/>
          <w:szCs w:val="28"/>
        </w:rPr>
        <w:t xml:space="preserve">отреблении мягкой, липкой пищи </w:t>
      </w:r>
    </w:p>
    <w:p w:rsidR="008874B8" w:rsidRPr="00AF0039" w:rsidRDefault="006D1232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F0039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6D1232" w:rsidRPr="00AF0039" w:rsidRDefault="006D1232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0C5E14" w:rsidRPr="00AF0039" w:rsidRDefault="000C5E14" w:rsidP="001933AB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sectPr w:rsidR="000C5E14" w:rsidRPr="00AF0039" w:rsidSect="0055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887"/>
    <w:multiLevelType w:val="hybridMultilevel"/>
    <w:tmpl w:val="34ECA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73D13"/>
    <w:multiLevelType w:val="hybridMultilevel"/>
    <w:tmpl w:val="7BF04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0B6A"/>
    <w:multiLevelType w:val="multilevel"/>
    <w:tmpl w:val="3244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62539"/>
    <w:multiLevelType w:val="hybridMultilevel"/>
    <w:tmpl w:val="84D0A912"/>
    <w:lvl w:ilvl="0" w:tplc="46A0FF08">
      <w:start w:val="4"/>
      <w:numFmt w:val="bullet"/>
      <w:lvlText w:val=""/>
      <w:lvlJc w:val="left"/>
      <w:pPr>
        <w:ind w:left="-208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4" w15:restartNumberingAfterBreak="0">
    <w:nsid w:val="144F4A82"/>
    <w:multiLevelType w:val="hybridMultilevel"/>
    <w:tmpl w:val="72EC3D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9091BC1"/>
    <w:multiLevelType w:val="hybridMultilevel"/>
    <w:tmpl w:val="1BAAB2C2"/>
    <w:lvl w:ilvl="0" w:tplc="1FD0D1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30AEF"/>
    <w:multiLevelType w:val="hybridMultilevel"/>
    <w:tmpl w:val="F64ED528"/>
    <w:lvl w:ilvl="0" w:tplc="C310D9B0">
      <w:start w:val="80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E0B13"/>
    <w:multiLevelType w:val="hybridMultilevel"/>
    <w:tmpl w:val="00ECD9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3336A0"/>
    <w:multiLevelType w:val="hybridMultilevel"/>
    <w:tmpl w:val="E006FBE0"/>
    <w:lvl w:ilvl="0" w:tplc="9FDC54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517"/>
    <w:multiLevelType w:val="hybridMultilevel"/>
    <w:tmpl w:val="3E20E580"/>
    <w:lvl w:ilvl="0" w:tplc="A35A34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60B75"/>
    <w:multiLevelType w:val="hybridMultilevel"/>
    <w:tmpl w:val="48D8E83C"/>
    <w:lvl w:ilvl="0" w:tplc="9BEE93A2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C601310"/>
    <w:multiLevelType w:val="hybridMultilevel"/>
    <w:tmpl w:val="B492DF5A"/>
    <w:lvl w:ilvl="0" w:tplc="44AAA7A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D3A4B"/>
    <w:multiLevelType w:val="hybridMultilevel"/>
    <w:tmpl w:val="0F7A18E4"/>
    <w:lvl w:ilvl="0" w:tplc="8422A172">
      <w:start w:val="8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008C5"/>
    <w:multiLevelType w:val="hybridMultilevel"/>
    <w:tmpl w:val="48321E10"/>
    <w:lvl w:ilvl="0" w:tplc="C5781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0A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64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46F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1E2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07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CC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D6C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F69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93C7328"/>
    <w:multiLevelType w:val="hybridMultilevel"/>
    <w:tmpl w:val="96D01060"/>
    <w:lvl w:ilvl="0" w:tplc="6F348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865EC"/>
    <w:multiLevelType w:val="hybridMultilevel"/>
    <w:tmpl w:val="DAB4D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D34E74"/>
    <w:multiLevelType w:val="hybridMultilevel"/>
    <w:tmpl w:val="06CE804E"/>
    <w:lvl w:ilvl="0" w:tplc="D95C4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C4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C9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6D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988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C0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6B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41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B0E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60C704D"/>
    <w:multiLevelType w:val="hybridMultilevel"/>
    <w:tmpl w:val="05FC0C30"/>
    <w:lvl w:ilvl="0" w:tplc="E6E6B5C6">
      <w:start w:val="80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22BBD"/>
    <w:multiLevelType w:val="hybridMultilevel"/>
    <w:tmpl w:val="DE528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8B25D7"/>
    <w:multiLevelType w:val="hybridMultilevel"/>
    <w:tmpl w:val="862EFF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D456CC"/>
    <w:multiLevelType w:val="hybridMultilevel"/>
    <w:tmpl w:val="020E1AEC"/>
    <w:lvl w:ilvl="0" w:tplc="EF8C8D10">
      <w:start w:val="80"/>
      <w:numFmt w:val="decimalZero"/>
      <w:lvlText w:val="%1."/>
      <w:lvlJc w:val="left"/>
      <w:pPr>
        <w:ind w:left="38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CE471B2"/>
    <w:multiLevelType w:val="hybridMultilevel"/>
    <w:tmpl w:val="6902F02A"/>
    <w:lvl w:ilvl="0" w:tplc="93F46EB4">
      <w:start w:val="1"/>
      <w:numFmt w:val="decimal"/>
      <w:lvlText w:val="%1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2" w15:restartNumberingAfterBreak="0">
    <w:nsid w:val="61C80083"/>
    <w:multiLevelType w:val="hybridMultilevel"/>
    <w:tmpl w:val="AC52748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2BB7592"/>
    <w:multiLevelType w:val="hybridMultilevel"/>
    <w:tmpl w:val="9112FBBA"/>
    <w:lvl w:ilvl="0" w:tplc="B960453C">
      <w:start w:val="90"/>
      <w:numFmt w:val="decimalZero"/>
      <w:lvlText w:val="%1."/>
      <w:lvlJc w:val="left"/>
      <w:pPr>
        <w:ind w:left="38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699717C2"/>
    <w:multiLevelType w:val="hybridMultilevel"/>
    <w:tmpl w:val="A6825CAA"/>
    <w:lvl w:ilvl="0" w:tplc="CF9A06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21A0F"/>
    <w:multiLevelType w:val="hybridMultilevel"/>
    <w:tmpl w:val="D42EA1F0"/>
    <w:lvl w:ilvl="0" w:tplc="0D141F7A">
      <w:start w:val="1"/>
      <w:numFmt w:val="decimalZero"/>
      <w:lvlText w:val="%1."/>
      <w:lvlJc w:val="left"/>
      <w:pPr>
        <w:tabs>
          <w:tab w:val="num" w:pos="5088"/>
        </w:tabs>
        <w:ind w:left="508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6" w15:restartNumberingAfterBreak="0">
    <w:nsid w:val="755F1761"/>
    <w:multiLevelType w:val="hybridMultilevel"/>
    <w:tmpl w:val="94D43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D6406"/>
    <w:multiLevelType w:val="hybridMultilevel"/>
    <w:tmpl w:val="1D5A566C"/>
    <w:lvl w:ilvl="0" w:tplc="F2184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6D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0E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503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C1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4A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481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68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8F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8"/>
  </w:num>
  <w:num w:numId="5">
    <w:abstractNumId w:val="4"/>
  </w:num>
  <w:num w:numId="6">
    <w:abstractNumId w:val="25"/>
  </w:num>
  <w:num w:numId="7">
    <w:abstractNumId w:val="27"/>
  </w:num>
  <w:num w:numId="8">
    <w:abstractNumId w:val="13"/>
  </w:num>
  <w:num w:numId="9">
    <w:abstractNumId w:val="16"/>
  </w:num>
  <w:num w:numId="10">
    <w:abstractNumId w:val="1"/>
  </w:num>
  <w:num w:numId="11">
    <w:abstractNumId w:val="26"/>
  </w:num>
  <w:num w:numId="12">
    <w:abstractNumId w:val="2"/>
  </w:num>
  <w:num w:numId="13">
    <w:abstractNumId w:val="7"/>
  </w:num>
  <w:num w:numId="14">
    <w:abstractNumId w:val="22"/>
  </w:num>
  <w:num w:numId="15">
    <w:abstractNumId w:val="19"/>
  </w:num>
  <w:num w:numId="16">
    <w:abstractNumId w:val="3"/>
  </w:num>
  <w:num w:numId="17">
    <w:abstractNumId w:val="10"/>
  </w:num>
  <w:num w:numId="18">
    <w:abstractNumId w:val="21"/>
  </w:num>
  <w:num w:numId="19">
    <w:abstractNumId w:val="20"/>
  </w:num>
  <w:num w:numId="20">
    <w:abstractNumId w:val="6"/>
  </w:num>
  <w:num w:numId="21">
    <w:abstractNumId w:val="17"/>
  </w:num>
  <w:num w:numId="22">
    <w:abstractNumId w:val="12"/>
  </w:num>
  <w:num w:numId="23">
    <w:abstractNumId w:val="23"/>
  </w:num>
  <w:num w:numId="24">
    <w:abstractNumId w:val="9"/>
  </w:num>
  <w:num w:numId="25">
    <w:abstractNumId w:val="24"/>
  </w:num>
  <w:num w:numId="26">
    <w:abstractNumId w:val="8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B8"/>
    <w:rsid w:val="00015B70"/>
    <w:rsid w:val="00026E23"/>
    <w:rsid w:val="0004631E"/>
    <w:rsid w:val="0005061C"/>
    <w:rsid w:val="000526C0"/>
    <w:rsid w:val="00055D1F"/>
    <w:rsid w:val="00060D81"/>
    <w:rsid w:val="00073993"/>
    <w:rsid w:val="000C5E14"/>
    <w:rsid w:val="000D521C"/>
    <w:rsid w:val="000E0431"/>
    <w:rsid w:val="000F0E04"/>
    <w:rsid w:val="000F3424"/>
    <w:rsid w:val="0013768C"/>
    <w:rsid w:val="00140ABF"/>
    <w:rsid w:val="00152E54"/>
    <w:rsid w:val="0018704E"/>
    <w:rsid w:val="0018792B"/>
    <w:rsid w:val="001933AB"/>
    <w:rsid w:val="001A0829"/>
    <w:rsid w:val="001A76A3"/>
    <w:rsid w:val="001B2B35"/>
    <w:rsid w:val="001D2BEC"/>
    <w:rsid w:val="001F65D5"/>
    <w:rsid w:val="00226CA3"/>
    <w:rsid w:val="0026087C"/>
    <w:rsid w:val="002702F0"/>
    <w:rsid w:val="00272810"/>
    <w:rsid w:val="002A7531"/>
    <w:rsid w:val="002B16F9"/>
    <w:rsid w:val="002B585E"/>
    <w:rsid w:val="002C1765"/>
    <w:rsid w:val="002D1446"/>
    <w:rsid w:val="002E6A0F"/>
    <w:rsid w:val="002F5D8F"/>
    <w:rsid w:val="003121DE"/>
    <w:rsid w:val="003334B6"/>
    <w:rsid w:val="00360820"/>
    <w:rsid w:val="00382B4F"/>
    <w:rsid w:val="00393FEC"/>
    <w:rsid w:val="003A4F4D"/>
    <w:rsid w:val="003B24AE"/>
    <w:rsid w:val="003C1049"/>
    <w:rsid w:val="003F03A6"/>
    <w:rsid w:val="004029F6"/>
    <w:rsid w:val="00413E10"/>
    <w:rsid w:val="00420217"/>
    <w:rsid w:val="00466DDF"/>
    <w:rsid w:val="004714E3"/>
    <w:rsid w:val="004D5FC1"/>
    <w:rsid w:val="004E0BE5"/>
    <w:rsid w:val="004F1859"/>
    <w:rsid w:val="004F311C"/>
    <w:rsid w:val="005172E6"/>
    <w:rsid w:val="0055026B"/>
    <w:rsid w:val="00561E61"/>
    <w:rsid w:val="0058325E"/>
    <w:rsid w:val="005C203F"/>
    <w:rsid w:val="005C58A4"/>
    <w:rsid w:val="005D4174"/>
    <w:rsid w:val="006269A7"/>
    <w:rsid w:val="0063177C"/>
    <w:rsid w:val="00635897"/>
    <w:rsid w:val="00640853"/>
    <w:rsid w:val="00663E4C"/>
    <w:rsid w:val="00666296"/>
    <w:rsid w:val="00667369"/>
    <w:rsid w:val="00673CD2"/>
    <w:rsid w:val="006A0FB0"/>
    <w:rsid w:val="006B22F7"/>
    <w:rsid w:val="006C6C68"/>
    <w:rsid w:val="006D1232"/>
    <w:rsid w:val="006D70F5"/>
    <w:rsid w:val="006F726B"/>
    <w:rsid w:val="0071032C"/>
    <w:rsid w:val="00713329"/>
    <w:rsid w:val="00721E4A"/>
    <w:rsid w:val="00732D67"/>
    <w:rsid w:val="00733DE6"/>
    <w:rsid w:val="0074154A"/>
    <w:rsid w:val="00742821"/>
    <w:rsid w:val="007540EA"/>
    <w:rsid w:val="00765627"/>
    <w:rsid w:val="007A0252"/>
    <w:rsid w:val="007A2526"/>
    <w:rsid w:val="007B524A"/>
    <w:rsid w:val="007F20BC"/>
    <w:rsid w:val="00804E68"/>
    <w:rsid w:val="008137E3"/>
    <w:rsid w:val="0084422D"/>
    <w:rsid w:val="00846716"/>
    <w:rsid w:val="00847E25"/>
    <w:rsid w:val="008874B8"/>
    <w:rsid w:val="0089005F"/>
    <w:rsid w:val="0089638B"/>
    <w:rsid w:val="008970AA"/>
    <w:rsid w:val="008A1F6D"/>
    <w:rsid w:val="008C5A32"/>
    <w:rsid w:val="008D605C"/>
    <w:rsid w:val="008F0D4E"/>
    <w:rsid w:val="00905F79"/>
    <w:rsid w:val="00916DFC"/>
    <w:rsid w:val="009308D7"/>
    <w:rsid w:val="00931FA7"/>
    <w:rsid w:val="009603E8"/>
    <w:rsid w:val="00961D25"/>
    <w:rsid w:val="00985457"/>
    <w:rsid w:val="009B0712"/>
    <w:rsid w:val="009B48CC"/>
    <w:rsid w:val="009C40A8"/>
    <w:rsid w:val="009E7331"/>
    <w:rsid w:val="00A0473E"/>
    <w:rsid w:val="00A06291"/>
    <w:rsid w:val="00A1540D"/>
    <w:rsid w:val="00A40553"/>
    <w:rsid w:val="00A56E6E"/>
    <w:rsid w:val="00A66588"/>
    <w:rsid w:val="00A703C2"/>
    <w:rsid w:val="00A81527"/>
    <w:rsid w:val="00AA77DA"/>
    <w:rsid w:val="00AC758E"/>
    <w:rsid w:val="00AD7757"/>
    <w:rsid w:val="00AE6C11"/>
    <w:rsid w:val="00AF0039"/>
    <w:rsid w:val="00B03F67"/>
    <w:rsid w:val="00B065FC"/>
    <w:rsid w:val="00B5634E"/>
    <w:rsid w:val="00B56E80"/>
    <w:rsid w:val="00B608EC"/>
    <w:rsid w:val="00B72D53"/>
    <w:rsid w:val="00B76323"/>
    <w:rsid w:val="00BA3B08"/>
    <w:rsid w:val="00BB351A"/>
    <w:rsid w:val="00BC70D6"/>
    <w:rsid w:val="00BE2DB4"/>
    <w:rsid w:val="00BE570A"/>
    <w:rsid w:val="00C05F43"/>
    <w:rsid w:val="00C24609"/>
    <w:rsid w:val="00C30ED0"/>
    <w:rsid w:val="00C42D1E"/>
    <w:rsid w:val="00C67DB7"/>
    <w:rsid w:val="00C84E6F"/>
    <w:rsid w:val="00CC4DAC"/>
    <w:rsid w:val="00CF075E"/>
    <w:rsid w:val="00D025A7"/>
    <w:rsid w:val="00D16E8B"/>
    <w:rsid w:val="00D43061"/>
    <w:rsid w:val="00D60E5B"/>
    <w:rsid w:val="00D747DC"/>
    <w:rsid w:val="00D75C79"/>
    <w:rsid w:val="00D94CE6"/>
    <w:rsid w:val="00DA6AB7"/>
    <w:rsid w:val="00DC3FC1"/>
    <w:rsid w:val="00DD5783"/>
    <w:rsid w:val="00DF3A46"/>
    <w:rsid w:val="00E25A65"/>
    <w:rsid w:val="00E30E28"/>
    <w:rsid w:val="00E31691"/>
    <w:rsid w:val="00E523C2"/>
    <w:rsid w:val="00E53A98"/>
    <w:rsid w:val="00E65147"/>
    <w:rsid w:val="00E677F4"/>
    <w:rsid w:val="00E73285"/>
    <w:rsid w:val="00E73898"/>
    <w:rsid w:val="00E81272"/>
    <w:rsid w:val="00E9000B"/>
    <w:rsid w:val="00EB019C"/>
    <w:rsid w:val="00EC3D70"/>
    <w:rsid w:val="00ED7C41"/>
    <w:rsid w:val="00ED7CA4"/>
    <w:rsid w:val="00EE362B"/>
    <w:rsid w:val="00EF0393"/>
    <w:rsid w:val="00EF788E"/>
    <w:rsid w:val="00F12A5C"/>
    <w:rsid w:val="00F34C8E"/>
    <w:rsid w:val="00F37476"/>
    <w:rsid w:val="00F510F8"/>
    <w:rsid w:val="00F86B57"/>
    <w:rsid w:val="00FC07E6"/>
    <w:rsid w:val="00FD2512"/>
    <w:rsid w:val="00FD2864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354A"/>
  <w15:docId w15:val="{887FCF76-E396-4EBD-94D8-8B099410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4B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0ED0"/>
    <w:pPr>
      <w:keepNext/>
      <w:jc w:val="center"/>
      <w:outlineLvl w:val="0"/>
    </w:pPr>
    <w:rPr>
      <w:b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6C0"/>
    <w:pPr>
      <w:spacing w:after="0" w:line="240" w:lineRule="auto"/>
    </w:pPr>
    <w:rPr>
      <w:rFonts w:ascii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C30ED0"/>
    <w:rPr>
      <w:rFonts w:ascii="Arial" w:eastAsia="Times New Roman" w:hAnsi="Arial" w:cs="Times New Roman"/>
      <w:b/>
      <w:sz w:val="24"/>
      <w:szCs w:val="20"/>
    </w:rPr>
  </w:style>
  <w:style w:type="table" w:styleId="a4">
    <w:name w:val="Table Grid"/>
    <w:basedOn w:val="a1"/>
    <w:rsid w:val="00887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603E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03E8"/>
    <w:pPr>
      <w:ind w:left="720"/>
      <w:contextualSpacing/>
    </w:pPr>
  </w:style>
  <w:style w:type="character" w:customStyle="1" w:styleId="questiontext">
    <w:name w:val="question_text"/>
    <w:basedOn w:val="a0"/>
    <w:rsid w:val="00A7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2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13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04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51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54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55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679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76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16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52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3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45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611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904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9158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925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062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95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464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54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061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30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48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43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64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8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921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935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940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97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127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5365</Words>
  <Characters>30586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Марина И. Копецкая</cp:lastModifiedBy>
  <cp:revision>3</cp:revision>
  <dcterms:created xsi:type="dcterms:W3CDTF">2025-05-16T08:10:00Z</dcterms:created>
  <dcterms:modified xsi:type="dcterms:W3CDTF">2025-05-16T08:22:00Z</dcterms:modified>
</cp:coreProperties>
</file>